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E8" w:rsidRPr="00F6742F" w:rsidRDefault="00BD6AE8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F6742F">
        <w:rPr>
          <w:rFonts w:ascii="標楷體" w:eastAsia="標楷體" w:hAnsi="標楷體" w:hint="eastAsia"/>
          <w:sz w:val="36"/>
          <w:szCs w:val="36"/>
        </w:rPr>
        <w:t>臺中市</w:t>
      </w:r>
      <w:r w:rsidR="00BA6172" w:rsidRPr="00F6742F">
        <w:rPr>
          <w:rFonts w:ascii="標楷體" w:eastAsia="標楷體" w:hAnsi="標楷體" w:hint="eastAsia"/>
          <w:sz w:val="36"/>
          <w:szCs w:val="36"/>
        </w:rPr>
        <w:t>政府</w:t>
      </w:r>
      <w:r w:rsidR="0094135A" w:rsidRPr="00F6742F">
        <w:rPr>
          <w:rFonts w:ascii="標楷體" w:eastAsia="標楷體" w:hAnsi="標楷體" w:hint="eastAsia"/>
          <w:sz w:val="36"/>
          <w:szCs w:val="36"/>
        </w:rPr>
        <w:t>新聞</w:t>
      </w:r>
      <w:r w:rsidR="00BA6172" w:rsidRPr="00F6742F">
        <w:rPr>
          <w:rFonts w:ascii="標楷體" w:eastAsia="標楷體" w:hAnsi="標楷體" w:hint="eastAsia"/>
          <w:sz w:val="36"/>
          <w:szCs w:val="36"/>
        </w:rPr>
        <w:t>局</w:t>
      </w:r>
      <w:r w:rsidRPr="00F6742F">
        <w:rPr>
          <w:rFonts w:ascii="標楷體" w:eastAsia="標楷體" w:hAnsi="標楷體" w:hint="eastAsia"/>
          <w:sz w:val="36"/>
          <w:szCs w:val="36"/>
        </w:rPr>
        <w:t>報到單</w:t>
      </w: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23"/>
        <w:gridCol w:w="366"/>
        <w:gridCol w:w="1443"/>
        <w:gridCol w:w="900"/>
        <w:gridCol w:w="823"/>
        <w:gridCol w:w="1516"/>
        <w:gridCol w:w="43"/>
        <w:gridCol w:w="857"/>
        <w:gridCol w:w="540"/>
        <w:gridCol w:w="2997"/>
      </w:tblGrid>
      <w:tr w:rsidR="007F25F6" w:rsidRPr="00F6742F" w:rsidTr="007C704C">
        <w:trPr>
          <w:cantSplit/>
          <w:trHeight w:val="680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7F25F6" w:rsidRPr="00F6742F" w:rsidRDefault="007F25F6" w:rsidP="00544766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53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5F6" w:rsidRPr="00F6742F" w:rsidRDefault="007F25F6" w:rsidP="007C704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5F6" w:rsidRPr="00F6742F" w:rsidRDefault="007F25F6" w:rsidP="00544766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33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5F6" w:rsidRPr="00F6742F" w:rsidRDefault="007F25F6" w:rsidP="007C704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5F6" w:rsidRPr="00F6742F" w:rsidRDefault="007F25F6" w:rsidP="00544766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到職日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</w:tcBorders>
            <w:vAlign w:val="center"/>
          </w:tcPr>
          <w:p w:rsidR="00F6742F" w:rsidRPr="00F6742F" w:rsidRDefault="00F6742F" w:rsidP="00F6742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F25F6" w:rsidRPr="00F6742F" w:rsidTr="007C704C">
        <w:trPr>
          <w:cantSplit/>
          <w:trHeight w:val="701"/>
        </w:trPr>
        <w:tc>
          <w:tcPr>
            <w:tcW w:w="815" w:type="dxa"/>
            <w:vAlign w:val="center"/>
          </w:tcPr>
          <w:p w:rsidR="007F25F6" w:rsidRPr="00F6742F" w:rsidRDefault="00544766" w:rsidP="00544766">
            <w:pPr>
              <w:pStyle w:val="a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科室</w:t>
            </w:r>
          </w:p>
        </w:tc>
        <w:tc>
          <w:tcPr>
            <w:tcW w:w="2532" w:type="dxa"/>
            <w:gridSpan w:val="3"/>
            <w:tcBorders>
              <w:right w:val="single" w:sz="4" w:space="0" w:color="auto"/>
            </w:tcBorders>
            <w:vAlign w:val="center"/>
          </w:tcPr>
          <w:p w:rsidR="007F25F6" w:rsidRPr="00F6742F" w:rsidRDefault="007F25F6" w:rsidP="00F6742F">
            <w:pPr>
              <w:pStyle w:val="a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F25F6" w:rsidRPr="00F6742F" w:rsidRDefault="007F25F6" w:rsidP="007F25F6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身分證</w:t>
            </w:r>
          </w:p>
          <w:p w:rsidR="007F25F6" w:rsidRPr="00F6742F" w:rsidRDefault="007F25F6" w:rsidP="007F25F6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字號</w:t>
            </w:r>
          </w:p>
        </w:tc>
        <w:tc>
          <w:tcPr>
            <w:tcW w:w="2339" w:type="dxa"/>
            <w:gridSpan w:val="2"/>
            <w:tcBorders>
              <w:right w:val="single" w:sz="4" w:space="0" w:color="auto"/>
            </w:tcBorders>
            <w:vAlign w:val="center"/>
          </w:tcPr>
          <w:p w:rsidR="007F25F6" w:rsidRPr="00F6742F" w:rsidRDefault="007F25F6" w:rsidP="007C704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5F6" w:rsidRPr="00F6742F" w:rsidRDefault="00A42017">
            <w:pPr>
              <w:pStyle w:val="a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學歷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</w:tcBorders>
            <w:vAlign w:val="center"/>
          </w:tcPr>
          <w:p w:rsidR="007F25F6" w:rsidRPr="00F6742F" w:rsidRDefault="007F25F6" w:rsidP="007F25F6">
            <w:pPr>
              <w:pStyle w:val="a3"/>
              <w:jc w:val="left"/>
              <w:rPr>
                <w:rFonts w:ascii="標楷體" w:eastAsia="標楷體" w:hAnsi="標楷體"/>
              </w:rPr>
            </w:pPr>
          </w:p>
        </w:tc>
      </w:tr>
      <w:tr w:rsidR="00544766" w:rsidRPr="00F6742F" w:rsidTr="007C704C">
        <w:trPr>
          <w:cantSplit/>
          <w:trHeight w:val="60"/>
        </w:trPr>
        <w:tc>
          <w:tcPr>
            <w:tcW w:w="815" w:type="dxa"/>
            <w:vAlign w:val="center"/>
          </w:tcPr>
          <w:p w:rsidR="00544766" w:rsidRPr="00F6742F" w:rsidRDefault="00544766" w:rsidP="00544766">
            <w:pPr>
              <w:pStyle w:val="a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544766" w:rsidRPr="00F6742F" w:rsidRDefault="00544766" w:rsidP="00544766">
            <w:pPr>
              <w:pStyle w:val="a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2532" w:type="dxa"/>
            <w:gridSpan w:val="3"/>
            <w:tcBorders>
              <w:right w:val="single" w:sz="4" w:space="0" w:color="auto"/>
            </w:tcBorders>
            <w:vAlign w:val="center"/>
          </w:tcPr>
          <w:p w:rsidR="00544766" w:rsidRPr="00F6742F" w:rsidRDefault="00F6742F" w:rsidP="00F6742F">
            <w:pPr>
              <w:pStyle w:val="a3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544766" w:rsidRPr="00F6742F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544766" w:rsidRPr="00F6742F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544766" w:rsidRPr="00F6742F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44766" w:rsidRPr="00F6742F" w:rsidRDefault="00544766" w:rsidP="005E7A95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339" w:type="dxa"/>
            <w:gridSpan w:val="2"/>
            <w:tcBorders>
              <w:right w:val="single" w:sz="4" w:space="0" w:color="auto"/>
            </w:tcBorders>
            <w:vAlign w:val="center"/>
          </w:tcPr>
          <w:p w:rsidR="00544766" w:rsidRPr="00F6742F" w:rsidRDefault="00544766" w:rsidP="0054476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6" w:rsidRPr="00F6742F" w:rsidRDefault="00544766" w:rsidP="00544766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行動</w:t>
            </w:r>
          </w:p>
          <w:p w:rsidR="00544766" w:rsidRPr="00F6742F" w:rsidRDefault="00544766" w:rsidP="00544766">
            <w:pPr>
              <w:pStyle w:val="a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</w:tcBorders>
            <w:vAlign w:val="center"/>
          </w:tcPr>
          <w:p w:rsidR="00544766" w:rsidRPr="00F6742F" w:rsidRDefault="00544766" w:rsidP="007C704C">
            <w:pPr>
              <w:pStyle w:val="a3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A7EDB" w:rsidRPr="00F6742F" w:rsidTr="00754205">
        <w:trPr>
          <w:cantSplit/>
          <w:trHeight w:val="705"/>
        </w:trPr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:rsidR="000A7EDB" w:rsidRPr="00F6742F" w:rsidRDefault="000A7EDB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地址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  <w:vAlign w:val="center"/>
          </w:tcPr>
          <w:p w:rsidR="000A7EDB" w:rsidRPr="00F6742F" w:rsidRDefault="000A7EDB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現住址</w:t>
            </w:r>
          </w:p>
        </w:tc>
        <w:tc>
          <w:tcPr>
            <w:tcW w:w="4682" w:type="dxa"/>
            <w:gridSpan w:val="4"/>
            <w:tcBorders>
              <w:right w:val="single" w:sz="4" w:space="0" w:color="auto"/>
            </w:tcBorders>
            <w:vAlign w:val="center"/>
          </w:tcPr>
          <w:p w:rsidR="000A7EDB" w:rsidRPr="00F6742F" w:rsidRDefault="000A7EDB" w:rsidP="007C704C">
            <w:pPr>
              <w:widowControl/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DB" w:rsidRPr="00F6742F" w:rsidRDefault="000A7EDB" w:rsidP="000A7EDB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身心障礙手冊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</w:tcBorders>
            <w:vAlign w:val="center"/>
          </w:tcPr>
          <w:p w:rsidR="000A7EDB" w:rsidRPr="00F6742F" w:rsidRDefault="00F6742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0A7EDB" w:rsidRPr="00F6742F">
              <w:rPr>
                <w:rFonts w:ascii="標楷體" w:eastAsia="標楷體" w:hAnsi="標楷體" w:hint="eastAsia"/>
                <w:sz w:val="22"/>
                <w:szCs w:val="22"/>
              </w:rPr>
              <w:t>無</w:t>
            </w:r>
          </w:p>
          <w:p w:rsidR="000A7EDB" w:rsidRPr="00F6742F" w:rsidRDefault="000A7EDB" w:rsidP="000A7EDB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□有，類別：</w:t>
            </w:r>
            <w:r w:rsidRPr="00F6742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="00754205" w:rsidRPr="00F6742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等級：</w:t>
            </w:r>
            <w:r w:rsidRPr="00F6742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</w:p>
        </w:tc>
      </w:tr>
      <w:tr w:rsidR="000A7EDB" w:rsidRPr="00F6742F" w:rsidTr="00754205">
        <w:trPr>
          <w:cantSplit/>
          <w:trHeight w:val="696"/>
        </w:trPr>
        <w:tc>
          <w:tcPr>
            <w:tcW w:w="815" w:type="dxa"/>
            <w:vMerge/>
            <w:vAlign w:val="center"/>
          </w:tcPr>
          <w:p w:rsidR="000A7EDB" w:rsidRPr="00F6742F" w:rsidRDefault="000A7EDB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  <w:vAlign w:val="center"/>
          </w:tcPr>
          <w:p w:rsidR="000A7EDB" w:rsidRPr="00F6742F" w:rsidRDefault="000A7EDB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</w:p>
          <w:p w:rsidR="000A7EDB" w:rsidRPr="00F6742F" w:rsidRDefault="000A7EDB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地址</w:t>
            </w:r>
          </w:p>
        </w:tc>
        <w:tc>
          <w:tcPr>
            <w:tcW w:w="4682" w:type="dxa"/>
            <w:gridSpan w:val="4"/>
            <w:tcBorders>
              <w:right w:val="single" w:sz="4" w:space="0" w:color="auto"/>
            </w:tcBorders>
            <w:vAlign w:val="center"/>
          </w:tcPr>
          <w:p w:rsidR="000A7EDB" w:rsidRPr="00F6742F" w:rsidRDefault="000A7EDB" w:rsidP="007F25F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□□□□□</w:t>
            </w:r>
          </w:p>
          <w:p w:rsidR="000A7EDB" w:rsidRPr="00F6742F" w:rsidRDefault="000A7ED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DB" w:rsidRPr="00F6742F" w:rsidRDefault="000A7EDB" w:rsidP="000A7EDB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具原住民身分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</w:tcBorders>
            <w:vAlign w:val="center"/>
          </w:tcPr>
          <w:p w:rsidR="000A7EDB" w:rsidRPr="00F6742F" w:rsidRDefault="00F6742F" w:rsidP="000A7EDB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0A7EDB" w:rsidRPr="00F6742F">
              <w:rPr>
                <w:rFonts w:ascii="標楷體" w:eastAsia="標楷體" w:hAnsi="標楷體" w:hint="eastAsia"/>
                <w:sz w:val="22"/>
                <w:szCs w:val="22"/>
              </w:rPr>
              <w:t>非原住民族</w:t>
            </w:r>
            <w:r w:rsidR="007818D9" w:rsidRPr="00F6742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0A7EDB" w:rsidRPr="00F6742F" w:rsidRDefault="000A7EDB" w:rsidP="00E92772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□平地</w:t>
            </w:r>
            <w:r w:rsidR="00E92772" w:rsidRPr="00F6742F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54205" w:rsidRPr="00F6742F">
              <w:rPr>
                <w:rFonts w:ascii="標楷體" w:eastAsia="標楷體" w:hAnsi="標楷體" w:hint="eastAsia"/>
                <w:sz w:val="22"/>
                <w:szCs w:val="22"/>
              </w:rPr>
              <w:t>山</w:t>
            </w: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地</w:t>
            </w:r>
            <w:r w:rsidR="00754205" w:rsidRPr="00F6742F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="00754205" w:rsidRPr="00F6742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</w:t>
            </w:r>
            <w:r w:rsidR="007818D9" w:rsidRPr="00F6742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754205" w:rsidRPr="00F6742F">
              <w:rPr>
                <w:rFonts w:ascii="標楷體" w:eastAsia="標楷體" w:hAnsi="標楷體" w:hint="eastAsia"/>
                <w:sz w:val="22"/>
                <w:szCs w:val="22"/>
              </w:rPr>
              <w:t>族）</w:t>
            </w:r>
          </w:p>
        </w:tc>
      </w:tr>
      <w:tr w:rsidR="00544766" w:rsidRPr="00F6742F" w:rsidTr="007C704C">
        <w:trPr>
          <w:cantSplit/>
          <w:trHeight w:val="500"/>
        </w:trPr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:rsidR="00544766" w:rsidRPr="00F6742F" w:rsidRDefault="00544766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進用原因</w:t>
            </w:r>
          </w:p>
        </w:tc>
        <w:tc>
          <w:tcPr>
            <w:tcW w:w="5771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766" w:rsidRPr="00F6742F" w:rsidRDefault="00544766" w:rsidP="007F25F6">
            <w:pPr>
              <w:spacing w:line="24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□ 考試分發　        　□ 他機關調進</w:t>
            </w:r>
          </w:p>
          <w:p w:rsidR="00544766" w:rsidRPr="00F6742F" w:rsidRDefault="00F6742F" w:rsidP="007F25F6">
            <w:pPr>
              <w:spacing w:line="24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544766" w:rsidRPr="00F6742F">
              <w:rPr>
                <w:rFonts w:ascii="標楷體" w:eastAsia="標楷體" w:hAnsi="標楷體" w:hint="eastAsia"/>
                <w:sz w:val="22"/>
                <w:szCs w:val="22"/>
              </w:rPr>
              <w:t xml:space="preserve"> 本</w:t>
            </w:r>
            <w:r w:rsidR="0033108C" w:rsidRPr="00F6742F">
              <w:rPr>
                <w:rFonts w:ascii="標楷體" w:eastAsia="標楷體" w:hAnsi="標楷體" w:hint="eastAsia"/>
                <w:sz w:val="22"/>
                <w:szCs w:val="22"/>
              </w:rPr>
              <w:t>局</w:t>
            </w:r>
            <w:r w:rsidR="00544766" w:rsidRPr="00F6742F">
              <w:rPr>
                <w:rFonts w:ascii="標楷體" w:eastAsia="標楷體" w:hAnsi="標楷體" w:hint="eastAsia"/>
                <w:sz w:val="22"/>
                <w:szCs w:val="22"/>
              </w:rPr>
              <w:t>調升            □ 再任人員</w:t>
            </w:r>
          </w:p>
          <w:p w:rsidR="00544766" w:rsidRPr="00F6742F" w:rsidRDefault="00544766" w:rsidP="00CB7F28">
            <w:pPr>
              <w:spacing w:line="24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□ 本</w:t>
            </w:r>
            <w:r w:rsidR="0033108C" w:rsidRPr="00F6742F">
              <w:rPr>
                <w:rFonts w:ascii="標楷體" w:eastAsia="標楷體" w:hAnsi="標楷體" w:hint="eastAsia"/>
                <w:sz w:val="22"/>
                <w:szCs w:val="22"/>
              </w:rPr>
              <w:t>局</w:t>
            </w: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 xml:space="preserve">平調　　　　　　</w:t>
            </w:r>
            <w:r w:rsidR="00CB7F28" w:rsidRPr="00F6742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 xml:space="preserve"> 其他：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6" w:rsidRPr="00F6742F" w:rsidRDefault="005447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前職</w:t>
            </w:r>
          </w:p>
          <w:p w:rsidR="00544766" w:rsidRPr="00F6742F" w:rsidRDefault="005447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6" w:rsidRPr="00F6742F" w:rsidRDefault="005447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766" w:rsidRPr="00F6742F" w:rsidRDefault="00544766" w:rsidP="007C704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4766" w:rsidRPr="00F6742F" w:rsidTr="007C704C">
        <w:trPr>
          <w:cantSplit/>
          <w:trHeight w:val="144"/>
        </w:trPr>
        <w:tc>
          <w:tcPr>
            <w:tcW w:w="815" w:type="dxa"/>
            <w:vMerge/>
            <w:tcBorders>
              <w:bottom w:val="double" w:sz="4" w:space="0" w:color="auto"/>
            </w:tcBorders>
            <w:vAlign w:val="center"/>
          </w:tcPr>
          <w:p w:rsidR="00544766" w:rsidRPr="00F6742F" w:rsidRDefault="00544766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771" w:type="dxa"/>
            <w:gridSpan w:val="6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44766" w:rsidRPr="00F6742F" w:rsidRDefault="00544766">
            <w:pPr>
              <w:numPr>
                <w:ilvl w:val="0"/>
                <w:numId w:val="13"/>
              </w:num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766" w:rsidRPr="00F6742F" w:rsidRDefault="005447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766" w:rsidRPr="00F6742F" w:rsidRDefault="005447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44766" w:rsidRPr="00F6742F" w:rsidRDefault="00544766" w:rsidP="007C704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4766" w:rsidRPr="00F6742F" w:rsidTr="00754205">
        <w:trPr>
          <w:trHeight w:val="429"/>
        </w:trPr>
        <w:tc>
          <w:tcPr>
            <w:tcW w:w="11023" w:type="dxa"/>
            <w:gridSpan w:val="11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44766" w:rsidRPr="00F6742F" w:rsidRDefault="00544766" w:rsidP="007F25F6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6742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各　　單　　位　　報　　到　　審　　查　　及　　核　　章</w:t>
            </w:r>
          </w:p>
        </w:tc>
      </w:tr>
      <w:tr w:rsidR="00544766" w:rsidRPr="00F6742F" w:rsidTr="00754205">
        <w:trPr>
          <w:trHeight w:val="429"/>
        </w:trPr>
        <w:tc>
          <w:tcPr>
            <w:tcW w:w="1538" w:type="dxa"/>
            <w:gridSpan w:val="2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766" w:rsidRPr="00F6742F" w:rsidRDefault="00544766">
            <w:pPr>
              <w:spacing w:line="240" w:lineRule="exact"/>
              <w:jc w:val="distribute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單位</w:t>
            </w:r>
          </w:p>
        </w:tc>
        <w:tc>
          <w:tcPr>
            <w:tcW w:w="3532" w:type="dxa"/>
            <w:gridSpan w:val="4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44766" w:rsidRPr="00F6742F" w:rsidRDefault="00544766">
            <w:pPr>
              <w:spacing w:line="240" w:lineRule="exact"/>
              <w:jc w:val="distribute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核章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766" w:rsidRPr="00F6742F" w:rsidRDefault="00544766">
            <w:pPr>
              <w:spacing w:line="240" w:lineRule="exact"/>
              <w:jc w:val="distribute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單位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44766" w:rsidRPr="00F6742F" w:rsidRDefault="00544766">
            <w:pPr>
              <w:spacing w:line="240" w:lineRule="exact"/>
              <w:jc w:val="distribute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核章</w:t>
            </w:r>
          </w:p>
        </w:tc>
      </w:tr>
      <w:tr w:rsidR="00544766" w:rsidRPr="00F6742F" w:rsidTr="00307D84">
        <w:trPr>
          <w:trHeight w:val="980"/>
        </w:trPr>
        <w:tc>
          <w:tcPr>
            <w:tcW w:w="1538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544766" w:rsidRPr="00F6742F" w:rsidRDefault="00544766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單位主管</w:t>
            </w:r>
          </w:p>
        </w:tc>
        <w:tc>
          <w:tcPr>
            <w:tcW w:w="3532" w:type="dxa"/>
            <w:gridSpan w:val="4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44766" w:rsidRPr="00F6742F" w:rsidRDefault="00544766">
            <w:pPr>
              <w:spacing w:line="32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44766" w:rsidRPr="00F6742F" w:rsidRDefault="00BA6172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秘書室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4" w:space="0" w:color="auto"/>
            </w:tcBorders>
          </w:tcPr>
          <w:p w:rsidR="00544766" w:rsidRPr="002B2F47" w:rsidRDefault="00C91C9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2B2F47">
              <w:rPr>
                <w:rFonts w:ascii="標楷體" w:eastAsia="標楷體" w:hAnsi="標楷體"/>
                <w:sz w:val="20"/>
              </w:rPr>
              <w:t>會辦</w:t>
            </w:r>
            <w:bookmarkStart w:id="0" w:name="_GoBack"/>
            <w:bookmarkEnd w:id="0"/>
            <w:r w:rsidRPr="002B2F47">
              <w:rPr>
                <w:rFonts w:ascii="標楷體" w:eastAsia="標楷體" w:hAnsi="標楷體"/>
                <w:sz w:val="20"/>
              </w:rPr>
              <w:t>管考、出納</w:t>
            </w:r>
          </w:p>
        </w:tc>
      </w:tr>
      <w:tr w:rsidR="00544766" w:rsidRPr="00F6742F" w:rsidTr="00754205">
        <w:trPr>
          <w:trHeight w:val="675"/>
        </w:trPr>
        <w:tc>
          <w:tcPr>
            <w:tcW w:w="15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4766" w:rsidRPr="00F6742F" w:rsidRDefault="00544766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會計</w:t>
            </w:r>
            <w:r w:rsidR="00BA6172" w:rsidRPr="00F6742F">
              <w:rPr>
                <w:rFonts w:ascii="標楷體" w:eastAsia="標楷體" w:hAnsi="標楷體" w:hint="eastAsia"/>
                <w:sz w:val="22"/>
                <w:szCs w:val="22"/>
              </w:rPr>
              <w:t>室</w:t>
            </w:r>
          </w:p>
        </w:tc>
        <w:tc>
          <w:tcPr>
            <w:tcW w:w="3532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4766" w:rsidRPr="00F6742F" w:rsidRDefault="00544766">
            <w:pPr>
              <w:spacing w:line="32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44766" w:rsidRPr="00F6742F" w:rsidRDefault="005A4CE3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政風</w:t>
            </w:r>
            <w:r w:rsidR="00BA6172" w:rsidRPr="00F6742F">
              <w:rPr>
                <w:rFonts w:ascii="標楷體" w:eastAsia="標楷體" w:hAnsi="標楷體" w:hint="eastAsia"/>
                <w:sz w:val="22"/>
                <w:szCs w:val="22"/>
              </w:rPr>
              <w:t>室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44766" w:rsidRPr="00F6742F" w:rsidRDefault="0054476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4766" w:rsidRPr="00F6742F" w:rsidTr="00754205">
        <w:trPr>
          <w:trHeight w:val="1183"/>
        </w:trPr>
        <w:tc>
          <w:tcPr>
            <w:tcW w:w="15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766" w:rsidRPr="00F6742F" w:rsidRDefault="00544766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人事</w:t>
            </w:r>
            <w:r w:rsidR="00BA6172" w:rsidRPr="00F6742F">
              <w:rPr>
                <w:rFonts w:ascii="標楷體" w:eastAsia="標楷體" w:hAnsi="標楷體" w:hint="eastAsia"/>
                <w:sz w:val="22"/>
                <w:szCs w:val="22"/>
              </w:rPr>
              <w:t>室</w:t>
            </w:r>
          </w:p>
        </w:tc>
        <w:tc>
          <w:tcPr>
            <w:tcW w:w="9485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544766" w:rsidRPr="00F6742F" w:rsidRDefault="00544766" w:rsidP="00512FC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 xml:space="preserve">     □約聘(僱)人員   等    薪點 </w:t>
            </w:r>
          </w:p>
          <w:p w:rsidR="00544766" w:rsidRPr="00F6742F" w:rsidRDefault="00544766" w:rsidP="00512FC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 xml:space="preserve">應敘 </w:t>
            </w:r>
            <w:r w:rsidRPr="00F6742F">
              <w:rPr>
                <w:rFonts w:ascii="標楷體" w:eastAsia="標楷體" w:hAnsi="標楷體" w:hint="eastAsia"/>
                <w:bCs/>
                <w:sz w:val="22"/>
                <w:szCs w:val="22"/>
              </w:rPr>
              <w:t>□公務人員</w:t>
            </w: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 xml:space="preserve">　　任第　　職等本（年功）俸　級　　俸點</w:t>
            </w:r>
          </w:p>
          <w:p w:rsidR="00544766" w:rsidRDefault="0054476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 xml:space="preserve">　　 □其他：</w:t>
            </w:r>
          </w:p>
          <w:p w:rsidR="00683D3E" w:rsidRDefault="00683D3E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683D3E" w:rsidRDefault="00683D3E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683D3E" w:rsidRPr="00F6742F" w:rsidRDefault="00683D3E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4766" w:rsidRPr="00F6742F" w:rsidTr="00754205">
        <w:trPr>
          <w:trHeight w:val="773"/>
        </w:trPr>
        <w:tc>
          <w:tcPr>
            <w:tcW w:w="15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766" w:rsidRPr="00F6742F" w:rsidRDefault="005E7A95" w:rsidP="005E7A95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機關長官</w:t>
            </w:r>
          </w:p>
        </w:tc>
        <w:tc>
          <w:tcPr>
            <w:tcW w:w="9485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544766" w:rsidRPr="00F6742F" w:rsidRDefault="00544766" w:rsidP="007F25F6">
            <w:pPr>
              <w:spacing w:line="240" w:lineRule="exact"/>
              <w:ind w:left="440" w:hangingChars="200" w:hanging="44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4766" w:rsidRPr="00F6742F" w:rsidTr="00754205">
        <w:trPr>
          <w:trHeight w:val="3829"/>
        </w:trPr>
        <w:tc>
          <w:tcPr>
            <w:tcW w:w="1538" w:type="dxa"/>
            <w:gridSpan w:val="2"/>
            <w:vAlign w:val="center"/>
          </w:tcPr>
          <w:p w:rsidR="00544766" w:rsidRPr="00F6742F" w:rsidRDefault="00544766">
            <w:pPr>
              <w:spacing w:line="240" w:lineRule="exact"/>
              <w:jc w:val="distribute"/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</w:pPr>
            <w:r w:rsidRPr="00F6742F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切結事項</w:t>
            </w:r>
          </w:p>
          <w:p w:rsidR="00544766" w:rsidRPr="00F6742F" w:rsidRDefault="00544766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  <w:p w:rsidR="001726DB" w:rsidRPr="00F6742F" w:rsidRDefault="001726DB" w:rsidP="001726DB">
            <w:pPr>
              <w:spacing w:line="360" w:lineRule="auto"/>
              <w:jc w:val="distribute"/>
              <w:rPr>
                <w:rFonts w:ascii="標楷體" w:eastAsia="標楷體" w:hAnsi="標楷體"/>
                <w:b/>
                <w:sz w:val="22"/>
                <w:szCs w:val="22"/>
                <w:shd w:val="pct15" w:color="auto" w:fill="FFFFFF"/>
              </w:rPr>
            </w:pPr>
            <w:r w:rsidRPr="00F6742F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(新進人員填寫，調任免填)</w:t>
            </w:r>
          </w:p>
          <w:p w:rsidR="001726DB" w:rsidRPr="00F6742F" w:rsidRDefault="001726DB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  <w:p w:rsidR="00544766" w:rsidRPr="00F6742F" w:rsidRDefault="0054476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請注意：當事人簽填本報到單並完成報到手續後，即視同切結左述事項，如有隱匿或不實情事，應自負責任並依規定接受究處</w:t>
            </w:r>
          </w:p>
        </w:tc>
        <w:tc>
          <w:tcPr>
            <w:tcW w:w="9485" w:type="dxa"/>
            <w:gridSpan w:val="9"/>
            <w:vAlign w:val="center"/>
          </w:tcPr>
          <w:p w:rsidR="00544766" w:rsidRPr="00F6742F" w:rsidRDefault="00544766" w:rsidP="007F25F6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一、切結所送證件均無虛偽不實，否則應負相關法律及行政責任。</w:t>
            </w:r>
          </w:p>
          <w:p w:rsidR="00544766" w:rsidRPr="00F6742F" w:rsidRDefault="00544766" w:rsidP="007F25F6">
            <w:pPr>
              <w:kinsoku w:val="0"/>
              <w:overflowPunct w:val="0"/>
              <w:autoSpaceDE w:val="0"/>
              <w:autoSpaceDN w:val="0"/>
              <w:spacing w:line="320" w:lineRule="exact"/>
              <w:ind w:leftChars="-1" w:left="438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二、擬任公務人員者，切結無國籍法第二十條及公務人員任用法第廿八條情事。</w:t>
            </w:r>
          </w:p>
          <w:p w:rsidR="00544766" w:rsidRPr="00F6742F" w:rsidRDefault="00544766" w:rsidP="007F25F6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三、切結遵守公務人員在職期間非依法令不得兼職之規定，個人擁有之專業證照，並查填如下：</w:t>
            </w:r>
          </w:p>
          <w:p w:rsidR="00544766" w:rsidRPr="00F6742F" w:rsidRDefault="00544766" w:rsidP="007F25F6">
            <w:pPr>
              <w:kinsoku w:val="0"/>
              <w:overflowPunct w:val="0"/>
              <w:autoSpaceDE w:val="0"/>
              <w:autoSpaceDN w:val="0"/>
              <w:spacing w:line="320" w:lineRule="exact"/>
              <w:ind w:leftChars="57" w:left="137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 xml:space="preserve"> □除擬任上述職務所應具備之證照外，未擁有其他專業證照。</w:t>
            </w:r>
          </w:p>
          <w:p w:rsidR="00544766" w:rsidRPr="00F6742F" w:rsidRDefault="00544766" w:rsidP="007F25F6">
            <w:pPr>
              <w:kinsoku w:val="0"/>
              <w:overflowPunct w:val="0"/>
              <w:autoSpaceDE w:val="0"/>
              <w:autoSpaceDN w:val="0"/>
              <w:spacing w:line="320" w:lineRule="exact"/>
              <w:ind w:leftChars="57" w:left="137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 xml:space="preserve"> □擁有其他專業證照如下，但無出租、出借或兼職等情事，並同意接受查核：</w:t>
            </w:r>
          </w:p>
          <w:p w:rsidR="00544766" w:rsidRPr="00F6742F" w:rsidRDefault="00544766" w:rsidP="007F25F6">
            <w:pPr>
              <w:kinsoku w:val="0"/>
              <w:overflowPunct w:val="0"/>
              <w:autoSpaceDE w:val="0"/>
              <w:autoSpaceDN w:val="0"/>
              <w:spacing w:line="320" w:lineRule="exact"/>
              <w:ind w:leftChars="57" w:left="137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 xml:space="preserve"> 證照名稱：　　　　　　　　　　發證字號：　　　　　　　　　發證機關：</w:t>
            </w:r>
          </w:p>
          <w:p w:rsidR="00544766" w:rsidRPr="00F6742F" w:rsidRDefault="00544766" w:rsidP="007F25F6">
            <w:pPr>
              <w:kinsoku w:val="0"/>
              <w:overflowPunct w:val="0"/>
              <w:autoSpaceDE w:val="0"/>
              <w:autoSpaceDN w:val="0"/>
              <w:spacing w:line="32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544766" w:rsidRPr="00F6742F" w:rsidRDefault="00544766" w:rsidP="007F25F6">
            <w:pPr>
              <w:kinsoku w:val="0"/>
              <w:overflowPunct w:val="0"/>
              <w:autoSpaceDE w:val="0"/>
              <w:autoSpaceDN w:val="0"/>
              <w:spacing w:line="32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四、曾具相關退休年資，已詳閱參加退撫基金購買年資權益通知書，且瞭解購買年資之權利經五年不行使而消滅，不得再申請購買。並決定：</w:t>
            </w:r>
          </w:p>
          <w:p w:rsidR="00544766" w:rsidRPr="00F6742F" w:rsidRDefault="00544766" w:rsidP="007F25F6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216" w:firstLine="47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>□購買年資；　□不購買年資；　□無相關年資，毌須購買。</w:t>
            </w:r>
          </w:p>
          <w:p w:rsidR="00594EB3" w:rsidRPr="00F6742F" w:rsidRDefault="00594EB3" w:rsidP="007F25F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  <w:p w:rsidR="00544766" w:rsidRPr="00F6742F" w:rsidRDefault="00544766" w:rsidP="007F25F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請親自簽章並同時具結切結欄所列事項：                       </w:t>
            </w:r>
          </w:p>
          <w:p w:rsidR="00544766" w:rsidRPr="00F6742F" w:rsidRDefault="00544766" w:rsidP="007F25F6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4200" w:firstLine="92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6742F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</w:t>
            </w:r>
            <w:r w:rsidRPr="00F6742F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</w:tbl>
    <w:p w:rsidR="00BD6AE8" w:rsidRPr="00F6742F" w:rsidRDefault="00BD6AE8">
      <w:pPr>
        <w:rPr>
          <w:rFonts w:ascii="標楷體" w:eastAsia="標楷體" w:hAnsi="標楷體"/>
          <w:sz w:val="20"/>
        </w:rPr>
      </w:pPr>
      <w:r w:rsidRPr="00F6742F">
        <w:rPr>
          <w:rFonts w:ascii="標楷體" w:eastAsia="標楷體" w:hAnsi="標楷體" w:hint="eastAsia"/>
          <w:sz w:val="20"/>
        </w:rPr>
        <w:t>註：本表由相關單位確實核章並收驗所需證件，未完成手續者，不得核支薪俸；完成手續後，送人事單位收存備查。</w:t>
      </w:r>
    </w:p>
    <w:sectPr w:rsidR="00BD6AE8" w:rsidRPr="00F6742F" w:rsidSect="000A7EDB">
      <w:pgSz w:w="11906" w:h="16838"/>
      <w:pgMar w:top="539" w:right="567" w:bottom="53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3B9" w:rsidRDefault="005D73B9" w:rsidP="00BA6172">
      <w:pPr>
        <w:spacing w:line="240" w:lineRule="auto"/>
      </w:pPr>
      <w:r>
        <w:separator/>
      </w:r>
    </w:p>
  </w:endnote>
  <w:endnote w:type="continuationSeparator" w:id="0">
    <w:p w:rsidR="005D73B9" w:rsidRDefault="005D73B9" w:rsidP="00BA61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3B9" w:rsidRDefault="005D73B9" w:rsidP="00BA6172">
      <w:pPr>
        <w:spacing w:line="240" w:lineRule="auto"/>
      </w:pPr>
      <w:r>
        <w:separator/>
      </w:r>
    </w:p>
  </w:footnote>
  <w:footnote w:type="continuationSeparator" w:id="0">
    <w:p w:rsidR="005D73B9" w:rsidRDefault="005D73B9" w:rsidP="00BA61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05AB"/>
    <w:multiLevelType w:val="hybridMultilevel"/>
    <w:tmpl w:val="95AC6DC8"/>
    <w:lvl w:ilvl="0" w:tplc="EFE2524C">
      <w:numFmt w:val="bullet"/>
      <w:lvlText w:val="□"/>
      <w:lvlJc w:val="left"/>
      <w:pPr>
        <w:tabs>
          <w:tab w:val="num" w:pos="497"/>
        </w:tabs>
        <w:ind w:left="497" w:hanging="360"/>
      </w:pPr>
      <w:rPr>
        <w:rFonts w:ascii="Wingdings" w:eastAsia="微軟正黑體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微軟正黑體" w:hAnsi="微軟正黑體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微軟正黑體" w:hAnsi="微軟正黑體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微軟正黑體" w:hAnsi="微軟正黑體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微軟正黑體" w:hAnsi="微軟正黑體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微軟正黑體" w:hAnsi="微軟正黑體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微軟正黑體" w:hAnsi="微軟正黑體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微軟正黑體" w:hAnsi="微軟正黑體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微軟正黑體" w:hAnsi="微軟正黑體" w:hint="default"/>
      </w:rPr>
    </w:lvl>
  </w:abstractNum>
  <w:abstractNum w:abstractNumId="1" w15:restartNumberingAfterBreak="0">
    <w:nsid w:val="085C57E1"/>
    <w:multiLevelType w:val="hybridMultilevel"/>
    <w:tmpl w:val="B6008EA6"/>
    <w:lvl w:ilvl="0" w:tplc="3404C366">
      <w:numFmt w:val="bullet"/>
      <w:lvlText w:val="□"/>
      <w:lvlJc w:val="left"/>
      <w:pPr>
        <w:tabs>
          <w:tab w:val="num" w:pos="2027"/>
        </w:tabs>
        <w:ind w:left="2027" w:hanging="1890"/>
      </w:pPr>
      <w:rPr>
        <w:rFonts w:ascii="Wingdings" w:eastAsia="微軟正黑體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微軟正黑體" w:hAnsi="微軟正黑體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微軟正黑體" w:hAnsi="微軟正黑體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微軟正黑體" w:hAnsi="微軟正黑體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微軟正黑體" w:hAnsi="微軟正黑體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微軟正黑體" w:hAnsi="微軟正黑體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微軟正黑體" w:hAnsi="微軟正黑體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微軟正黑體" w:hAnsi="微軟正黑體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微軟正黑體" w:hAnsi="微軟正黑體" w:hint="default"/>
      </w:rPr>
    </w:lvl>
  </w:abstractNum>
  <w:abstractNum w:abstractNumId="2" w15:restartNumberingAfterBreak="0">
    <w:nsid w:val="11175663"/>
    <w:multiLevelType w:val="hybridMultilevel"/>
    <w:tmpl w:val="5E7E5C2A"/>
    <w:lvl w:ilvl="0" w:tplc="366AE5F4">
      <w:numFmt w:val="bullet"/>
      <w:lvlText w:val="□"/>
      <w:lvlJc w:val="left"/>
      <w:pPr>
        <w:tabs>
          <w:tab w:val="num" w:pos="497"/>
        </w:tabs>
        <w:ind w:left="497" w:hanging="360"/>
      </w:pPr>
      <w:rPr>
        <w:rFonts w:ascii="Wingdings" w:eastAsia="微軟正黑體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微軟正黑體" w:hAnsi="微軟正黑體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微軟正黑體" w:hAnsi="微軟正黑體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微軟正黑體" w:hAnsi="微軟正黑體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微軟正黑體" w:hAnsi="微軟正黑體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微軟正黑體" w:hAnsi="微軟正黑體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微軟正黑體" w:hAnsi="微軟正黑體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微軟正黑體" w:hAnsi="微軟正黑體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微軟正黑體" w:hAnsi="微軟正黑體" w:hint="default"/>
      </w:rPr>
    </w:lvl>
  </w:abstractNum>
  <w:abstractNum w:abstractNumId="3" w15:restartNumberingAfterBreak="0">
    <w:nsid w:val="14327FCB"/>
    <w:multiLevelType w:val="hybridMultilevel"/>
    <w:tmpl w:val="C62E8C70"/>
    <w:lvl w:ilvl="0" w:tplc="E4AACC36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微軟正黑體" w:hAnsi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8B13F5B"/>
    <w:multiLevelType w:val="hybridMultilevel"/>
    <w:tmpl w:val="469E6FC0"/>
    <w:lvl w:ilvl="0" w:tplc="15C0E798">
      <w:start w:val="1"/>
      <w:numFmt w:val="bullet"/>
      <w:suff w:val="space"/>
      <w:lvlText w:val="□"/>
      <w:lvlJc w:val="left"/>
      <w:pPr>
        <w:ind w:left="195" w:hanging="195"/>
      </w:pPr>
      <w:rPr>
        <w:rFonts w:ascii="Wingdings" w:eastAsia="微軟正黑體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微軟正黑體" w:hAnsi="微軟正黑體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微軟正黑體" w:hAnsi="微軟正黑體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微軟正黑體" w:hAnsi="微軟正黑體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微軟正黑體" w:hAnsi="微軟正黑體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微軟正黑體" w:hAnsi="微軟正黑體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微軟正黑體" w:hAnsi="微軟正黑體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微軟正黑體" w:hAnsi="微軟正黑體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微軟正黑體" w:hAnsi="微軟正黑體" w:hint="default"/>
      </w:rPr>
    </w:lvl>
  </w:abstractNum>
  <w:abstractNum w:abstractNumId="5" w15:restartNumberingAfterBreak="0">
    <w:nsid w:val="303D4E6A"/>
    <w:multiLevelType w:val="hybridMultilevel"/>
    <w:tmpl w:val="0C30136E"/>
    <w:lvl w:ilvl="0" w:tplc="6DEA2E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微軟正黑體" w:eastAsia="微軟正黑體" w:hAnsi="微軟正黑體" w:cs="Wingding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微軟正黑體" w:hAnsi="微軟正黑體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微軟正黑體" w:hAnsi="微軟正黑體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微軟正黑體" w:hAnsi="微軟正黑體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微軟正黑體" w:hAnsi="微軟正黑體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微軟正黑體" w:hAnsi="微軟正黑體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微軟正黑體" w:hAnsi="微軟正黑體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微軟正黑體" w:hAnsi="微軟正黑體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微軟正黑體" w:hAnsi="微軟正黑體" w:hint="default"/>
      </w:rPr>
    </w:lvl>
  </w:abstractNum>
  <w:abstractNum w:abstractNumId="6" w15:restartNumberingAfterBreak="0">
    <w:nsid w:val="368F52C4"/>
    <w:multiLevelType w:val="hybridMultilevel"/>
    <w:tmpl w:val="9E5472FE"/>
    <w:lvl w:ilvl="0" w:tplc="F52C3C7A">
      <w:start w:val="1"/>
      <w:numFmt w:val="bullet"/>
      <w:suff w:val="space"/>
      <w:lvlText w:val="□"/>
      <w:lvlJc w:val="left"/>
      <w:pPr>
        <w:ind w:left="195" w:hanging="195"/>
      </w:pPr>
      <w:rPr>
        <w:rFonts w:ascii="Wingdings" w:eastAsia="微軟正黑體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微軟正黑體" w:hAnsi="微軟正黑體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微軟正黑體" w:hAnsi="微軟正黑體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微軟正黑體" w:hAnsi="微軟正黑體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微軟正黑體" w:hAnsi="微軟正黑體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微軟正黑體" w:hAnsi="微軟正黑體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微軟正黑體" w:hAnsi="微軟正黑體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微軟正黑體" w:hAnsi="微軟正黑體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微軟正黑體" w:hAnsi="微軟正黑體" w:hint="default"/>
      </w:rPr>
    </w:lvl>
  </w:abstractNum>
  <w:abstractNum w:abstractNumId="7" w15:restartNumberingAfterBreak="0">
    <w:nsid w:val="46270E50"/>
    <w:multiLevelType w:val="hybridMultilevel"/>
    <w:tmpl w:val="FDF68E62"/>
    <w:lvl w:ilvl="0" w:tplc="D508444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微軟正黑體" w:hAnsi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D950A5F"/>
    <w:multiLevelType w:val="hybridMultilevel"/>
    <w:tmpl w:val="C3B2FD98"/>
    <w:lvl w:ilvl="0" w:tplc="775C71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微軟正黑體" w:eastAsia="微軟正黑體" w:hAnsi="微軟正黑體" w:cs="Wingding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微軟正黑體" w:hAnsi="微軟正黑體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微軟正黑體" w:hAnsi="微軟正黑體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微軟正黑體" w:hAnsi="微軟正黑體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微軟正黑體" w:hAnsi="微軟正黑體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微軟正黑體" w:hAnsi="微軟正黑體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微軟正黑體" w:hAnsi="微軟正黑體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微軟正黑體" w:hAnsi="微軟正黑體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微軟正黑體" w:hAnsi="微軟正黑體" w:hint="default"/>
      </w:rPr>
    </w:lvl>
  </w:abstractNum>
  <w:abstractNum w:abstractNumId="9" w15:restartNumberingAfterBreak="0">
    <w:nsid w:val="55822C1E"/>
    <w:multiLevelType w:val="hybridMultilevel"/>
    <w:tmpl w:val="A7F4D64E"/>
    <w:lvl w:ilvl="0" w:tplc="6B2CEFC2">
      <w:start w:val="1"/>
      <w:numFmt w:val="bullet"/>
      <w:suff w:val="space"/>
      <w:lvlText w:val="□"/>
      <w:lvlJc w:val="left"/>
      <w:pPr>
        <w:ind w:left="195" w:hanging="195"/>
      </w:pPr>
      <w:rPr>
        <w:rFonts w:ascii="Wingdings" w:eastAsia="微軟正黑體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微軟正黑體" w:hAnsi="微軟正黑體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微軟正黑體" w:hAnsi="微軟正黑體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微軟正黑體" w:hAnsi="微軟正黑體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微軟正黑體" w:hAnsi="微軟正黑體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微軟正黑體" w:hAnsi="微軟正黑體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微軟正黑體" w:hAnsi="微軟正黑體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微軟正黑體" w:hAnsi="微軟正黑體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微軟正黑體" w:hAnsi="微軟正黑體" w:hint="default"/>
      </w:rPr>
    </w:lvl>
  </w:abstractNum>
  <w:abstractNum w:abstractNumId="10" w15:restartNumberingAfterBreak="0">
    <w:nsid w:val="58684FDD"/>
    <w:multiLevelType w:val="hybridMultilevel"/>
    <w:tmpl w:val="50C63C3C"/>
    <w:lvl w:ilvl="0" w:tplc="57408BB0">
      <w:numFmt w:val="bullet"/>
      <w:lvlText w:val="□"/>
      <w:lvlJc w:val="left"/>
      <w:pPr>
        <w:tabs>
          <w:tab w:val="num" w:pos="497"/>
        </w:tabs>
        <w:ind w:left="497" w:hanging="360"/>
      </w:pPr>
      <w:rPr>
        <w:rFonts w:ascii="微軟正黑體" w:eastAsia="微軟正黑體" w:hAnsi="微軟正黑體" w:cs="Wingding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微軟正黑體" w:hAnsi="微軟正黑體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微軟正黑體" w:hAnsi="微軟正黑體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微軟正黑體" w:hAnsi="微軟正黑體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微軟正黑體" w:hAnsi="微軟正黑體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微軟正黑體" w:hAnsi="微軟正黑體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微軟正黑體" w:hAnsi="微軟正黑體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微軟正黑體" w:hAnsi="微軟正黑體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微軟正黑體" w:hAnsi="微軟正黑體" w:hint="default"/>
      </w:rPr>
    </w:lvl>
  </w:abstractNum>
  <w:abstractNum w:abstractNumId="11" w15:restartNumberingAfterBreak="0">
    <w:nsid w:val="58A45989"/>
    <w:multiLevelType w:val="hybridMultilevel"/>
    <w:tmpl w:val="FC7019CA"/>
    <w:lvl w:ilvl="0" w:tplc="473E7A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微軟正黑體" w:eastAsia="微軟正黑體" w:hAnsi="微軟正黑體" w:cs="Wingding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微軟正黑體" w:hAnsi="微軟正黑體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微軟正黑體" w:hAnsi="微軟正黑體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微軟正黑體" w:hAnsi="微軟正黑體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微軟正黑體" w:hAnsi="微軟正黑體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微軟正黑體" w:hAnsi="微軟正黑體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微軟正黑體" w:hAnsi="微軟正黑體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微軟正黑體" w:hAnsi="微軟正黑體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微軟正黑體" w:hAnsi="微軟正黑體" w:hint="default"/>
      </w:rPr>
    </w:lvl>
  </w:abstractNum>
  <w:abstractNum w:abstractNumId="12" w15:restartNumberingAfterBreak="0">
    <w:nsid w:val="654A24F0"/>
    <w:multiLevelType w:val="hybridMultilevel"/>
    <w:tmpl w:val="E4927100"/>
    <w:lvl w:ilvl="0" w:tplc="F03E2E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微軟正黑體" w:eastAsia="微軟正黑體" w:hAnsi="微軟正黑體" w:cs="Wingding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微軟正黑體" w:hAnsi="微軟正黑體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微軟正黑體" w:hAnsi="微軟正黑體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微軟正黑體" w:hAnsi="微軟正黑體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微軟正黑體" w:hAnsi="微軟正黑體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微軟正黑體" w:hAnsi="微軟正黑體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微軟正黑體" w:hAnsi="微軟正黑體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微軟正黑體" w:hAnsi="微軟正黑體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微軟正黑體" w:hAnsi="微軟正黑體" w:hint="default"/>
      </w:rPr>
    </w:lvl>
  </w:abstractNum>
  <w:abstractNum w:abstractNumId="13" w15:restartNumberingAfterBreak="0">
    <w:nsid w:val="6C5B2939"/>
    <w:multiLevelType w:val="hybridMultilevel"/>
    <w:tmpl w:val="EECA5500"/>
    <w:lvl w:ilvl="0" w:tplc="6D40943A">
      <w:start w:val="1"/>
      <w:numFmt w:val="bullet"/>
      <w:suff w:val="space"/>
      <w:lvlText w:val="□"/>
      <w:lvlJc w:val="left"/>
      <w:pPr>
        <w:ind w:left="195" w:hanging="195"/>
      </w:pPr>
      <w:rPr>
        <w:rFonts w:ascii="Wingdings" w:eastAsia="微軟正黑體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微軟正黑體" w:hAnsi="微軟正黑體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微軟正黑體" w:hAnsi="微軟正黑體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微軟正黑體" w:hAnsi="微軟正黑體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微軟正黑體" w:hAnsi="微軟正黑體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微軟正黑體" w:hAnsi="微軟正黑體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微軟正黑體" w:hAnsi="微軟正黑體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微軟正黑體" w:hAnsi="微軟正黑體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微軟正黑體" w:hAnsi="微軟正黑體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12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E8"/>
    <w:rsid w:val="00037CE1"/>
    <w:rsid w:val="000879E1"/>
    <w:rsid w:val="000A7EDB"/>
    <w:rsid w:val="000B7F57"/>
    <w:rsid w:val="00123E36"/>
    <w:rsid w:val="00133F5F"/>
    <w:rsid w:val="001726DB"/>
    <w:rsid w:val="001779D2"/>
    <w:rsid w:val="00201F42"/>
    <w:rsid w:val="002B2F47"/>
    <w:rsid w:val="00307D84"/>
    <w:rsid w:val="0033108C"/>
    <w:rsid w:val="003819D4"/>
    <w:rsid w:val="00413464"/>
    <w:rsid w:val="004A74DE"/>
    <w:rsid w:val="00512FC2"/>
    <w:rsid w:val="00544766"/>
    <w:rsid w:val="0058511B"/>
    <w:rsid w:val="0059187C"/>
    <w:rsid w:val="00594EB3"/>
    <w:rsid w:val="005A4CE3"/>
    <w:rsid w:val="005D73B9"/>
    <w:rsid w:val="005E7A95"/>
    <w:rsid w:val="00642CD2"/>
    <w:rsid w:val="00683D3E"/>
    <w:rsid w:val="006A0743"/>
    <w:rsid w:val="006C7105"/>
    <w:rsid w:val="00744EB6"/>
    <w:rsid w:val="00754205"/>
    <w:rsid w:val="007818D9"/>
    <w:rsid w:val="00785520"/>
    <w:rsid w:val="007C704C"/>
    <w:rsid w:val="007F25F6"/>
    <w:rsid w:val="00852991"/>
    <w:rsid w:val="008B76E0"/>
    <w:rsid w:val="0094135A"/>
    <w:rsid w:val="00A42017"/>
    <w:rsid w:val="00B049F4"/>
    <w:rsid w:val="00BA6172"/>
    <w:rsid w:val="00BD6AE8"/>
    <w:rsid w:val="00C91C99"/>
    <w:rsid w:val="00CA02E7"/>
    <w:rsid w:val="00CB781B"/>
    <w:rsid w:val="00CB7F28"/>
    <w:rsid w:val="00CC36CD"/>
    <w:rsid w:val="00DE25D7"/>
    <w:rsid w:val="00E772D9"/>
    <w:rsid w:val="00E92772"/>
    <w:rsid w:val="00F221CF"/>
    <w:rsid w:val="00F6260F"/>
    <w:rsid w:val="00F6742F"/>
    <w:rsid w:val="00FA1646"/>
    <w:rsid w:val="00FC684B"/>
    <w:rsid w:val="00FD64B0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1378D0-A7B0-4A78-9341-343849C2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Wingdings" w:eastAsia="微軟正黑體" w:hAnsi="Wingdings" w:cs="Wingdings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djustRightInd/>
      <w:spacing w:line="240" w:lineRule="auto"/>
      <w:jc w:val="center"/>
      <w:textAlignment w:val="auto"/>
    </w:pPr>
    <w:rPr>
      <w:rFonts w:ascii="微軟正黑體" w:hAnsi="微軟正黑體"/>
      <w:sz w:val="20"/>
    </w:rPr>
  </w:style>
  <w:style w:type="paragraph" w:styleId="a4">
    <w:name w:val="Balloon Text"/>
    <w:basedOn w:val="a"/>
    <w:semiHidden/>
    <w:rPr>
      <w:rFonts w:ascii="Cambria Math" w:hAnsi="Cambria Math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61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A6172"/>
  </w:style>
  <w:style w:type="paragraph" w:styleId="a7">
    <w:name w:val="footer"/>
    <w:basedOn w:val="a"/>
    <w:link w:val="a8"/>
    <w:uiPriority w:val="99"/>
    <w:unhideWhenUsed/>
    <w:rsid w:val="00BA61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A6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台北縣新莊市光華國民小學教職員報到單</dc:title>
  <dc:subject/>
  <dc:creator>kao</dc:creator>
  <cp:keywords/>
  <cp:lastModifiedBy>白雅禎</cp:lastModifiedBy>
  <cp:revision>4</cp:revision>
  <cp:lastPrinted>2023-07-17T05:26:00Z</cp:lastPrinted>
  <dcterms:created xsi:type="dcterms:W3CDTF">2023-08-18T02:52:00Z</dcterms:created>
  <dcterms:modified xsi:type="dcterms:W3CDTF">2023-08-18T03:14:00Z</dcterms:modified>
</cp:coreProperties>
</file>