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941F8" w14:textId="2B676854" w:rsidR="00A41AD3" w:rsidRPr="00421D90" w:rsidRDefault="00A5479F" w:rsidP="003C4CD2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421D90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421D90">
        <w:rPr>
          <w:rFonts w:ascii="標楷體" w:eastAsia="標楷體" w:hAnsi="標楷體" w:hint="eastAsia"/>
          <w:sz w:val="32"/>
          <w:szCs w:val="32"/>
        </w:rPr>
        <w:t>中市政府新聞局</w:t>
      </w:r>
      <w:r w:rsidR="00B32404">
        <w:rPr>
          <w:rFonts w:ascii="標楷體" w:eastAsia="標楷體" w:hAnsi="標楷體" w:hint="eastAsia"/>
          <w:sz w:val="32"/>
          <w:szCs w:val="32"/>
        </w:rPr>
        <w:t>出勤異常</w:t>
      </w:r>
      <w:r w:rsidR="00F77C2A">
        <w:rPr>
          <w:rFonts w:ascii="標楷體" w:eastAsia="標楷體" w:hAnsi="標楷體" w:hint="eastAsia"/>
          <w:sz w:val="32"/>
          <w:szCs w:val="32"/>
        </w:rPr>
        <w:t>補正</w:t>
      </w:r>
      <w:r w:rsidR="00386424" w:rsidRPr="00421D90">
        <w:rPr>
          <w:rFonts w:ascii="標楷體" w:eastAsia="標楷體" w:hAnsi="標楷體" w:hint="eastAsia"/>
          <w:sz w:val="32"/>
          <w:szCs w:val="32"/>
        </w:rPr>
        <w:t>申請單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82"/>
        <w:gridCol w:w="356"/>
        <w:gridCol w:w="721"/>
        <w:gridCol w:w="1165"/>
        <w:gridCol w:w="384"/>
        <w:gridCol w:w="276"/>
        <w:gridCol w:w="137"/>
        <w:gridCol w:w="400"/>
        <w:gridCol w:w="1040"/>
        <w:gridCol w:w="223"/>
        <w:gridCol w:w="623"/>
        <w:gridCol w:w="1527"/>
        <w:gridCol w:w="71"/>
        <w:gridCol w:w="1237"/>
        <w:gridCol w:w="110"/>
        <w:gridCol w:w="1984"/>
      </w:tblGrid>
      <w:tr w:rsidR="007924A6" w:rsidRPr="00421D90" w14:paraId="0F8356C5" w14:textId="77777777" w:rsidTr="003C4CD2">
        <w:trPr>
          <w:jc w:val="center"/>
        </w:trPr>
        <w:tc>
          <w:tcPr>
            <w:tcW w:w="7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43DADFD" w14:textId="63B05864" w:rsidR="007924A6" w:rsidRPr="00421D90" w:rsidRDefault="00B3240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事由</w:t>
            </w:r>
          </w:p>
        </w:tc>
        <w:tc>
          <w:tcPr>
            <w:tcW w:w="107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A512F60" w14:textId="2DE3B905" w:rsidR="007924A6" w:rsidRPr="00421D90" w:rsidRDefault="007924A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54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7937015" w14:textId="77777777" w:rsidR="007924A6" w:rsidRPr="00421D90" w:rsidRDefault="007924A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3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7E3FB948" w14:textId="02E7E92F" w:rsidR="007924A6" w:rsidRPr="00421D90" w:rsidRDefault="007924A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040" w:type="dxa"/>
            <w:tcBorders>
              <w:top w:val="single" w:sz="18" w:space="0" w:color="auto"/>
              <w:bottom w:val="single" w:sz="18" w:space="0" w:color="auto"/>
            </w:tcBorders>
          </w:tcPr>
          <w:p w14:paraId="6DB3EF52" w14:textId="77777777" w:rsidR="007924A6" w:rsidRPr="00421D90" w:rsidRDefault="007924A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2AF119D9" w14:textId="399F09DF" w:rsidR="007924A6" w:rsidRPr="00421D90" w:rsidRDefault="007924A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27" w:type="dxa"/>
            <w:tcBorders>
              <w:top w:val="single" w:sz="18" w:space="0" w:color="auto"/>
              <w:bottom w:val="single" w:sz="18" w:space="0" w:color="auto"/>
            </w:tcBorders>
          </w:tcPr>
          <w:p w14:paraId="3CB5BD91" w14:textId="77777777" w:rsidR="007924A6" w:rsidRPr="00421D90" w:rsidRDefault="007924A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233630EE" w14:textId="4F3BF14D" w:rsidR="007924A6" w:rsidRPr="00421D90" w:rsidRDefault="007924A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795373" w14:textId="305FE2DF" w:rsidR="007924A6" w:rsidRPr="00421D90" w:rsidRDefault="007924A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3C4CD2" w:rsidRPr="00421D90" w14:paraId="45FCF2B4" w14:textId="77777777" w:rsidTr="003C4CD2">
        <w:trPr>
          <w:trHeight w:val="669"/>
          <w:jc w:val="center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9F55F62" w14:textId="77777777" w:rsidR="003C4CD2" w:rsidRDefault="003C4CD2" w:rsidP="003C4C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  <w:p w14:paraId="225E1BA1" w14:textId="3EFC8E8C" w:rsidR="003C4CD2" w:rsidRDefault="003C4CD2" w:rsidP="003C4C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忘</w:t>
            </w:r>
          </w:p>
          <w:p w14:paraId="099FC772" w14:textId="77777777" w:rsidR="003C4CD2" w:rsidRDefault="003C4CD2" w:rsidP="003C4C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刷</w:t>
            </w:r>
          </w:p>
          <w:p w14:paraId="03597E74" w14:textId="0F56A25F" w:rsidR="003C4CD2" w:rsidRPr="00421D90" w:rsidRDefault="003C4CD2" w:rsidP="003C4C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卡</w:t>
            </w:r>
          </w:p>
        </w:tc>
        <w:tc>
          <w:tcPr>
            <w:tcW w:w="356" w:type="dxa"/>
            <w:tcBorders>
              <w:top w:val="single" w:sz="18" w:space="0" w:color="auto"/>
            </w:tcBorders>
            <w:vAlign w:val="center"/>
          </w:tcPr>
          <w:p w14:paraId="5524DE91" w14:textId="134200F7" w:rsidR="003C4CD2" w:rsidRPr="00421D90" w:rsidRDefault="003C4CD2" w:rsidP="003C4CD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86" w:type="dxa"/>
            <w:gridSpan w:val="2"/>
            <w:tcBorders>
              <w:top w:val="single" w:sz="18" w:space="0" w:color="auto"/>
            </w:tcBorders>
            <w:vAlign w:val="center"/>
          </w:tcPr>
          <w:p w14:paraId="1EE75E43" w14:textId="3C790EAC" w:rsidR="003C4CD2" w:rsidRPr="00421D90" w:rsidRDefault="003C4CD2" w:rsidP="003C4CD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忘刷卡日期</w:t>
            </w:r>
          </w:p>
        </w:tc>
        <w:tc>
          <w:tcPr>
            <w:tcW w:w="3083" w:type="dxa"/>
            <w:gridSpan w:val="7"/>
            <w:tcBorders>
              <w:top w:val="single" w:sz="18" w:space="0" w:color="auto"/>
            </w:tcBorders>
            <w:vAlign w:val="center"/>
          </w:tcPr>
          <w:p w14:paraId="027B32F3" w14:textId="3496F951" w:rsidR="003C4CD2" w:rsidRPr="00421D90" w:rsidRDefault="003C4CD2" w:rsidP="003C4CD2">
            <w:pPr>
              <w:snapToGrid w:val="0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421D9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421D9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Pr="00421D90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929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14:paraId="3443350C" w14:textId="7B029B08" w:rsidR="003C4CD2" w:rsidRPr="00421D90" w:rsidRDefault="003C4CD2" w:rsidP="003C4CD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忘刷上班</w:t>
            </w:r>
            <w:proofErr w:type="gramEnd"/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卡時間</w:t>
            </w:r>
            <w:r w:rsidR="002C545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 xml:space="preserve">   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 xml:space="preserve">     分</w:t>
            </w:r>
          </w:p>
          <w:p w14:paraId="7D7D2B8E" w14:textId="7CBC70F3" w:rsidR="003C4CD2" w:rsidRPr="00421D90" w:rsidRDefault="003C4CD2" w:rsidP="003C4CD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忘刷下班</w:t>
            </w:r>
            <w:proofErr w:type="gramEnd"/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卡時間</w:t>
            </w:r>
            <w:r w:rsidR="002C545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 xml:space="preserve">   時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 xml:space="preserve">    分</w:t>
            </w:r>
          </w:p>
        </w:tc>
      </w:tr>
      <w:tr w:rsidR="003C4CD2" w:rsidRPr="00421D90" w14:paraId="7C0259E6" w14:textId="77777777" w:rsidTr="003C4CD2">
        <w:trPr>
          <w:trHeight w:val="228"/>
          <w:jc w:val="center"/>
        </w:trPr>
        <w:tc>
          <w:tcPr>
            <w:tcW w:w="782" w:type="dxa"/>
            <w:vMerge/>
            <w:tcBorders>
              <w:left w:val="single" w:sz="18" w:space="0" w:color="auto"/>
            </w:tcBorders>
          </w:tcPr>
          <w:p w14:paraId="0C04426C" w14:textId="77777777" w:rsidR="003C4CD2" w:rsidRDefault="003C4CD2" w:rsidP="003C4CD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14:paraId="1A74D06D" w14:textId="157E1C9A" w:rsidR="003C4CD2" w:rsidRPr="00421D90" w:rsidRDefault="003C4CD2" w:rsidP="003C4CD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86" w:type="dxa"/>
            <w:gridSpan w:val="2"/>
            <w:vAlign w:val="center"/>
          </w:tcPr>
          <w:p w14:paraId="6BF407A5" w14:textId="3D4D5171" w:rsidR="003C4CD2" w:rsidRPr="00421D90" w:rsidRDefault="003C4CD2" w:rsidP="003C4CD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忘刷卡日期</w:t>
            </w:r>
          </w:p>
        </w:tc>
        <w:tc>
          <w:tcPr>
            <w:tcW w:w="3083" w:type="dxa"/>
            <w:gridSpan w:val="7"/>
            <w:vAlign w:val="center"/>
          </w:tcPr>
          <w:p w14:paraId="0E6C9900" w14:textId="5A3A2FF8" w:rsidR="003C4CD2" w:rsidRPr="00421D90" w:rsidRDefault="003C4CD2" w:rsidP="003C4CD2">
            <w:pPr>
              <w:snapToGrid w:val="0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421D9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421D9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Pr="00421D90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929" w:type="dxa"/>
            <w:gridSpan w:val="5"/>
            <w:tcBorders>
              <w:right w:val="single" w:sz="18" w:space="0" w:color="auto"/>
            </w:tcBorders>
          </w:tcPr>
          <w:p w14:paraId="734F146E" w14:textId="77777777" w:rsidR="002C5455" w:rsidRPr="00421D90" w:rsidRDefault="002C5455" w:rsidP="002C545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忘刷上班</w:t>
            </w:r>
            <w:proofErr w:type="gramEnd"/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卡時間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 xml:space="preserve">   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 xml:space="preserve">     分</w:t>
            </w:r>
          </w:p>
          <w:p w14:paraId="77365FB3" w14:textId="3BCFAA23" w:rsidR="003C4CD2" w:rsidRPr="00421D90" w:rsidRDefault="002C5455" w:rsidP="002C545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忘刷下班</w:t>
            </w:r>
            <w:proofErr w:type="gramEnd"/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卡時間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 xml:space="preserve">   時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 xml:space="preserve">    分</w:t>
            </w:r>
          </w:p>
        </w:tc>
      </w:tr>
      <w:tr w:rsidR="003C4CD2" w:rsidRPr="00421D90" w14:paraId="1B84EC6F" w14:textId="77777777" w:rsidTr="003C4CD2">
        <w:trPr>
          <w:trHeight w:val="480"/>
          <w:jc w:val="center"/>
        </w:trPr>
        <w:tc>
          <w:tcPr>
            <w:tcW w:w="782" w:type="dxa"/>
            <w:vMerge/>
            <w:tcBorders>
              <w:left w:val="single" w:sz="18" w:space="0" w:color="auto"/>
            </w:tcBorders>
          </w:tcPr>
          <w:p w14:paraId="4E9921F4" w14:textId="77777777" w:rsidR="003C4CD2" w:rsidRDefault="003C4CD2" w:rsidP="003C4CD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14:paraId="63B862D5" w14:textId="221C01A9" w:rsidR="003C4CD2" w:rsidRPr="00421D90" w:rsidRDefault="003C4CD2" w:rsidP="003C4CD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86" w:type="dxa"/>
            <w:gridSpan w:val="2"/>
            <w:vAlign w:val="center"/>
          </w:tcPr>
          <w:p w14:paraId="2FA50DE2" w14:textId="03819830" w:rsidR="003C4CD2" w:rsidRPr="00421D90" w:rsidRDefault="003C4CD2" w:rsidP="003C4CD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忘刷卡日期</w:t>
            </w:r>
          </w:p>
        </w:tc>
        <w:tc>
          <w:tcPr>
            <w:tcW w:w="3083" w:type="dxa"/>
            <w:gridSpan w:val="7"/>
            <w:vAlign w:val="center"/>
          </w:tcPr>
          <w:p w14:paraId="33B47360" w14:textId="1DB81EDD" w:rsidR="003C4CD2" w:rsidRPr="00421D90" w:rsidRDefault="003C4CD2" w:rsidP="003C4CD2">
            <w:pPr>
              <w:snapToGrid w:val="0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421D9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421D9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Pr="00421D90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929" w:type="dxa"/>
            <w:gridSpan w:val="5"/>
            <w:tcBorders>
              <w:right w:val="single" w:sz="18" w:space="0" w:color="auto"/>
            </w:tcBorders>
          </w:tcPr>
          <w:p w14:paraId="3CBC4C4B" w14:textId="77777777" w:rsidR="002C5455" w:rsidRPr="00421D90" w:rsidRDefault="002C5455" w:rsidP="002C545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忘刷上班</w:t>
            </w:r>
            <w:proofErr w:type="gramEnd"/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卡時間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 xml:space="preserve">   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 xml:space="preserve">     分</w:t>
            </w:r>
          </w:p>
          <w:p w14:paraId="2CBAF63A" w14:textId="1EC7AD3E" w:rsidR="003C4CD2" w:rsidRPr="00421D90" w:rsidRDefault="002C5455" w:rsidP="002C545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忘刷下班</w:t>
            </w:r>
            <w:proofErr w:type="gramEnd"/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卡時間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 xml:space="preserve">   時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 xml:space="preserve">    分</w:t>
            </w:r>
          </w:p>
        </w:tc>
      </w:tr>
      <w:tr w:rsidR="003C4CD2" w:rsidRPr="00421D90" w14:paraId="09F70590" w14:textId="77777777" w:rsidTr="003C4CD2">
        <w:trPr>
          <w:jc w:val="center"/>
        </w:trPr>
        <w:tc>
          <w:tcPr>
            <w:tcW w:w="782" w:type="dxa"/>
            <w:vMerge/>
            <w:tcBorders>
              <w:left w:val="single" w:sz="18" w:space="0" w:color="auto"/>
            </w:tcBorders>
          </w:tcPr>
          <w:p w14:paraId="2400D0F9" w14:textId="77777777" w:rsidR="003C4CD2" w:rsidRPr="00421D90" w:rsidRDefault="003C4CD2" w:rsidP="003C4CD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2" w:type="dxa"/>
            <w:gridSpan w:val="5"/>
            <w:vAlign w:val="center"/>
          </w:tcPr>
          <w:p w14:paraId="0DA3CC41" w14:textId="1B54EC7A" w:rsidR="003C4CD2" w:rsidRPr="00B32404" w:rsidRDefault="003C4CD2" w:rsidP="003C4CD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32404">
              <w:rPr>
                <w:rFonts w:ascii="標楷體" w:eastAsia="標楷體" w:hAnsi="標楷體" w:hint="eastAsia"/>
                <w:sz w:val="26"/>
                <w:szCs w:val="26"/>
              </w:rPr>
              <w:t>本月累計忘刷卡次數</w:t>
            </w:r>
          </w:p>
        </w:tc>
        <w:tc>
          <w:tcPr>
            <w:tcW w:w="2423" w:type="dxa"/>
            <w:gridSpan w:val="5"/>
            <w:vAlign w:val="center"/>
          </w:tcPr>
          <w:p w14:paraId="5FDF867E" w14:textId="6F28AD13" w:rsidR="003C4CD2" w:rsidRPr="00421D90" w:rsidRDefault="003C4CD2" w:rsidP="003C4C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2835" w:type="dxa"/>
            <w:gridSpan w:val="3"/>
            <w:vAlign w:val="center"/>
          </w:tcPr>
          <w:p w14:paraId="1D378869" w14:textId="74DB6300" w:rsidR="003C4CD2" w:rsidRPr="00B32404" w:rsidRDefault="003C4CD2" w:rsidP="003C4CD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32404">
              <w:rPr>
                <w:rFonts w:ascii="標楷體" w:eastAsia="標楷體" w:hAnsi="標楷體" w:hint="eastAsia"/>
                <w:sz w:val="26"/>
                <w:szCs w:val="26"/>
              </w:rPr>
              <w:t>本年已累計忘刷卡次數</w:t>
            </w:r>
          </w:p>
        </w:tc>
        <w:tc>
          <w:tcPr>
            <w:tcW w:w="2094" w:type="dxa"/>
            <w:gridSpan w:val="2"/>
            <w:tcBorders>
              <w:right w:val="single" w:sz="18" w:space="0" w:color="auto"/>
            </w:tcBorders>
            <w:vAlign w:val="center"/>
          </w:tcPr>
          <w:p w14:paraId="7ECFEE54" w14:textId="70C597FA" w:rsidR="003C4CD2" w:rsidRPr="00421D90" w:rsidRDefault="003C4CD2" w:rsidP="003C4C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</w:tr>
      <w:tr w:rsidR="003C4CD2" w:rsidRPr="00421D90" w14:paraId="1F4265BB" w14:textId="77777777" w:rsidTr="003C4CD2">
        <w:trPr>
          <w:jc w:val="center"/>
        </w:trPr>
        <w:tc>
          <w:tcPr>
            <w:tcW w:w="78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BB5734E" w14:textId="77777777" w:rsidR="003C4CD2" w:rsidRPr="00264945" w:rsidRDefault="003C4CD2" w:rsidP="003C4CD2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54" w:type="dxa"/>
            <w:gridSpan w:val="1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6BA9711" w14:textId="4E5DB354" w:rsidR="003C4CD2" w:rsidRPr="00264945" w:rsidRDefault="003C4CD2" w:rsidP="003C4CD2">
            <w:pPr>
              <w:rPr>
                <w:rFonts w:ascii="標楷體" w:eastAsia="標楷體" w:hAnsi="標楷體"/>
                <w:szCs w:val="24"/>
              </w:rPr>
            </w:pPr>
            <w:r w:rsidRPr="00264945">
              <w:rPr>
                <w:rFonts w:ascii="標楷體" w:eastAsia="標楷體" w:hAnsi="標楷體" w:hint="eastAsia"/>
                <w:szCs w:val="24"/>
              </w:rPr>
              <w:t>查詢忘刷卡次數：先至系統-差勤-差勤作業-查詢類型-刷卡資料-</w:t>
            </w:r>
            <w:proofErr w:type="gramStart"/>
            <w:r w:rsidRPr="00264945">
              <w:rPr>
                <w:rFonts w:ascii="標楷體" w:eastAsia="標楷體" w:hAnsi="標楷體" w:hint="eastAsia"/>
                <w:szCs w:val="24"/>
              </w:rPr>
              <w:t>忘刷上</w:t>
            </w:r>
            <w:proofErr w:type="gramEnd"/>
            <w:r w:rsidRPr="00264945">
              <w:rPr>
                <w:rFonts w:ascii="標楷體" w:eastAsia="標楷體" w:hAnsi="標楷體" w:hint="eastAsia"/>
                <w:szCs w:val="24"/>
              </w:rPr>
              <w:t>下班卡</w:t>
            </w:r>
          </w:p>
        </w:tc>
      </w:tr>
      <w:tr w:rsidR="003C4CD2" w:rsidRPr="00F77C2A" w14:paraId="2589B397" w14:textId="77777777" w:rsidTr="00B319B9">
        <w:trPr>
          <w:trHeight w:val="192"/>
          <w:jc w:val="center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56EF0D0" w14:textId="77777777" w:rsidR="003C4CD2" w:rsidRDefault="003C4CD2" w:rsidP="003C4C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  <w:p w14:paraId="6CA1536B" w14:textId="77777777" w:rsidR="003C4CD2" w:rsidRDefault="003C4CD2" w:rsidP="003C4C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</w:p>
          <w:p w14:paraId="1256C385" w14:textId="77777777" w:rsidR="003C4CD2" w:rsidRDefault="003C4CD2" w:rsidP="003C4C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勤</w:t>
            </w:r>
          </w:p>
          <w:p w14:paraId="3FAB6DCA" w14:textId="77777777" w:rsidR="003C4CD2" w:rsidRDefault="003C4CD2" w:rsidP="003C4C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異</w:t>
            </w:r>
          </w:p>
          <w:p w14:paraId="4ACB6D09" w14:textId="25977D37" w:rsidR="003C4CD2" w:rsidRPr="00421D90" w:rsidRDefault="003C4CD2" w:rsidP="003C4C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常</w:t>
            </w:r>
          </w:p>
        </w:tc>
        <w:tc>
          <w:tcPr>
            <w:tcW w:w="356" w:type="dxa"/>
            <w:tcBorders>
              <w:top w:val="single" w:sz="18" w:space="0" w:color="auto"/>
            </w:tcBorders>
            <w:vAlign w:val="center"/>
          </w:tcPr>
          <w:p w14:paraId="7922CA75" w14:textId="3C76B33A" w:rsidR="003C4CD2" w:rsidRPr="00421D90" w:rsidRDefault="003C4CD2" w:rsidP="003C4C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86" w:type="dxa"/>
            <w:gridSpan w:val="2"/>
            <w:tcBorders>
              <w:top w:val="single" w:sz="18" w:space="0" w:color="auto"/>
            </w:tcBorders>
            <w:vAlign w:val="center"/>
          </w:tcPr>
          <w:p w14:paraId="641A6E1C" w14:textId="70CB730C" w:rsidR="003C4CD2" w:rsidRPr="00421D90" w:rsidRDefault="003C4CD2" w:rsidP="003C4CD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異常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460" w:type="dxa"/>
            <w:gridSpan w:val="6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6BDE2B0" w14:textId="0F059464" w:rsidR="003C4CD2" w:rsidRPr="00421D90" w:rsidRDefault="003C4CD2" w:rsidP="003C4CD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21D9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421D9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Pr="00421D90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5552" w:type="dxa"/>
            <w:gridSpan w:val="6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DAE6143" w14:textId="107FC8BD" w:rsidR="003C4CD2" w:rsidRPr="00421D90" w:rsidRDefault="003C4CD2" w:rsidP="003C4CD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異常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F77C2A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 xml:space="preserve">  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 xml:space="preserve">  分</w:t>
            </w:r>
          </w:p>
          <w:p w14:paraId="25D633B0" w14:textId="3A4E016C" w:rsidR="003C4CD2" w:rsidRPr="00421D90" w:rsidRDefault="003C4CD2" w:rsidP="003C4CD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更正</w:t>
            </w:r>
            <w:r w:rsidR="00F77C2A" w:rsidRPr="00421D9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="00F77C2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F77C2A" w:rsidRPr="00421D9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77C2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77C2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F77C2A" w:rsidRPr="00421D90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F77C2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77C2A" w:rsidRPr="00421D90">
              <w:rPr>
                <w:rFonts w:ascii="標楷體" w:eastAsia="標楷體" w:hAnsi="標楷體" w:hint="eastAsia"/>
                <w:sz w:val="28"/>
                <w:szCs w:val="28"/>
              </w:rPr>
              <w:t xml:space="preserve">  分</w:t>
            </w:r>
            <w:r w:rsidR="00F77C2A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="00F77C2A" w:rsidRPr="00421D9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77C2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F77C2A" w:rsidRPr="00421D90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F77C2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77C2A" w:rsidRPr="00421D90">
              <w:rPr>
                <w:rFonts w:ascii="標楷體" w:eastAsia="標楷體" w:hAnsi="標楷體" w:hint="eastAsia"/>
                <w:sz w:val="28"/>
                <w:szCs w:val="28"/>
              </w:rPr>
              <w:t xml:space="preserve">  分</w:t>
            </w:r>
          </w:p>
        </w:tc>
      </w:tr>
      <w:tr w:rsidR="003C4CD2" w:rsidRPr="003C4CD2" w14:paraId="0397A168" w14:textId="77777777" w:rsidTr="00F249D3">
        <w:trPr>
          <w:trHeight w:val="624"/>
          <w:jc w:val="center"/>
        </w:trPr>
        <w:tc>
          <w:tcPr>
            <w:tcW w:w="782" w:type="dxa"/>
            <w:vMerge/>
            <w:tcBorders>
              <w:left w:val="single" w:sz="18" w:space="0" w:color="auto"/>
            </w:tcBorders>
          </w:tcPr>
          <w:p w14:paraId="37993557" w14:textId="77777777" w:rsidR="003C4CD2" w:rsidRDefault="003C4CD2" w:rsidP="003C4C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14:paraId="0BA01E61" w14:textId="30C68B3E" w:rsidR="003C4CD2" w:rsidRDefault="003C4CD2" w:rsidP="003C4C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86" w:type="dxa"/>
            <w:gridSpan w:val="2"/>
            <w:vAlign w:val="center"/>
          </w:tcPr>
          <w:p w14:paraId="385CABA0" w14:textId="7A7162BE" w:rsidR="003C4CD2" w:rsidRDefault="003C4CD2" w:rsidP="003C4CD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異常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460" w:type="dxa"/>
            <w:gridSpan w:val="6"/>
            <w:tcBorders>
              <w:right w:val="single" w:sz="4" w:space="0" w:color="auto"/>
            </w:tcBorders>
            <w:vAlign w:val="center"/>
          </w:tcPr>
          <w:p w14:paraId="18BA2590" w14:textId="6AE5F9F9" w:rsidR="003C4CD2" w:rsidRPr="00421D90" w:rsidRDefault="003C4CD2" w:rsidP="003C4CD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21D9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421D9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Pr="00421D90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5552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4125186" w14:textId="77777777" w:rsidR="00F77C2A" w:rsidRPr="00421D90" w:rsidRDefault="00F77C2A" w:rsidP="00F77C2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異常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 xml:space="preserve">  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 xml:space="preserve">  分</w:t>
            </w:r>
          </w:p>
          <w:p w14:paraId="383FD33D" w14:textId="5DCE5F43" w:rsidR="003C4CD2" w:rsidRPr="00421D90" w:rsidRDefault="00F77C2A" w:rsidP="00F77C2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更正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為：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 xml:space="preserve">  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 xml:space="preserve">  分</w:t>
            </w:r>
          </w:p>
        </w:tc>
      </w:tr>
      <w:tr w:rsidR="003C4CD2" w:rsidRPr="003C4CD2" w14:paraId="61527754" w14:textId="77777777" w:rsidTr="008E08F3">
        <w:trPr>
          <w:trHeight w:val="671"/>
          <w:jc w:val="center"/>
        </w:trPr>
        <w:tc>
          <w:tcPr>
            <w:tcW w:w="78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20E4DE9" w14:textId="77777777" w:rsidR="003C4CD2" w:rsidRDefault="003C4CD2" w:rsidP="003C4C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" w:type="dxa"/>
            <w:tcBorders>
              <w:bottom w:val="single" w:sz="18" w:space="0" w:color="auto"/>
            </w:tcBorders>
            <w:vAlign w:val="center"/>
          </w:tcPr>
          <w:p w14:paraId="69CFBE28" w14:textId="4BD894D3" w:rsidR="003C4CD2" w:rsidRDefault="003C4CD2" w:rsidP="003C4C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86" w:type="dxa"/>
            <w:gridSpan w:val="2"/>
            <w:tcBorders>
              <w:bottom w:val="single" w:sz="18" w:space="0" w:color="auto"/>
            </w:tcBorders>
            <w:vAlign w:val="center"/>
          </w:tcPr>
          <w:p w14:paraId="61BEEE8E" w14:textId="7B4467B2" w:rsidR="003C4CD2" w:rsidRDefault="003C4CD2" w:rsidP="003C4CD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異常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460" w:type="dxa"/>
            <w:gridSpan w:val="6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74D2983F" w14:textId="0A4B12C6" w:rsidR="003C4CD2" w:rsidRPr="00421D90" w:rsidRDefault="003C4CD2" w:rsidP="003C4CD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21D9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421D9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Pr="00421D90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5552" w:type="dxa"/>
            <w:gridSpan w:val="6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6747D5" w14:textId="77777777" w:rsidR="00F77C2A" w:rsidRPr="00421D90" w:rsidRDefault="00F77C2A" w:rsidP="00F77C2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異常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 xml:space="preserve">  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 xml:space="preserve">  分</w:t>
            </w:r>
          </w:p>
          <w:p w14:paraId="4E27A0D9" w14:textId="323B9756" w:rsidR="003C4CD2" w:rsidRPr="00421D90" w:rsidRDefault="00F77C2A" w:rsidP="00F77C2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更正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為：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 xml:space="preserve">  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 xml:space="preserve">  分</w:t>
            </w:r>
          </w:p>
        </w:tc>
      </w:tr>
      <w:tr w:rsidR="003C4CD2" w:rsidRPr="00421D90" w14:paraId="77114879" w14:textId="77777777" w:rsidTr="00073E2E">
        <w:trPr>
          <w:trHeight w:val="3376"/>
          <w:jc w:val="center"/>
        </w:trPr>
        <w:tc>
          <w:tcPr>
            <w:tcW w:w="7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57ED805" w14:textId="77777777" w:rsidR="00073E2E" w:rsidRDefault="003C4CD2" w:rsidP="00073E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注</w:t>
            </w:r>
          </w:p>
          <w:p w14:paraId="537CF8F3" w14:textId="77777777" w:rsidR="00073E2E" w:rsidRDefault="003C4CD2" w:rsidP="00073E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</w:p>
          <w:p w14:paraId="26A44149" w14:textId="77777777" w:rsidR="00073E2E" w:rsidRDefault="003C4CD2" w:rsidP="00073E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</w:p>
          <w:p w14:paraId="01781C3B" w14:textId="7C676BEC" w:rsidR="003C4CD2" w:rsidRPr="00B32404" w:rsidRDefault="003C4CD2" w:rsidP="00073E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10254" w:type="dxa"/>
            <w:gridSpan w:val="1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152C40" w14:textId="34D220D1" w:rsidR="003C4CD2" w:rsidRDefault="003C4CD2" w:rsidP="006749A2">
            <w:pPr>
              <w:pStyle w:val="a4"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6F0E98">
              <w:rPr>
                <w:rFonts w:ascii="標楷體" w:eastAsia="標楷體" w:hAnsi="標楷體" w:hint="eastAsia"/>
              </w:rPr>
              <w:t>依本局員工差勤管理要點第</w:t>
            </w:r>
            <w:r w:rsidRPr="006F0E98">
              <w:rPr>
                <w:rFonts w:ascii="標楷體" w:eastAsia="標楷體" w:hAnsi="標楷體"/>
              </w:rPr>
              <w:t>8</w:t>
            </w:r>
            <w:r w:rsidRPr="006F0E98">
              <w:rPr>
                <w:rFonts w:ascii="標楷體" w:eastAsia="標楷體" w:hAnsi="標楷體" w:hint="eastAsia"/>
              </w:rPr>
              <w:t>點規定，各項差</w:t>
            </w:r>
            <w:proofErr w:type="gramStart"/>
            <w:r w:rsidRPr="006F0E98">
              <w:rPr>
                <w:rFonts w:ascii="標楷體" w:eastAsia="標楷體" w:hAnsi="標楷體" w:hint="eastAsia"/>
              </w:rPr>
              <w:t>假均應利用</w:t>
            </w:r>
            <w:proofErr w:type="gramEnd"/>
            <w:r w:rsidRPr="006F0E98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6F0E98">
              <w:rPr>
                <w:rFonts w:ascii="標楷體" w:eastAsia="標楷體" w:hAnsi="標楷體" w:hint="eastAsia"/>
              </w:rPr>
              <w:t>差勤簽</w:t>
            </w:r>
            <w:proofErr w:type="gramEnd"/>
            <w:r w:rsidRPr="006F0E98">
              <w:rPr>
                <w:rFonts w:ascii="標楷體" w:eastAsia="標楷體" w:hAnsi="標楷體" w:hint="eastAsia"/>
              </w:rPr>
              <w:t>核系統」事先辦妥差假登記，並經單位主管核准後，方得離開。但因疾病或緊急事故，應即電話報告直屬主管，經同意後，由同仁代辦或事後</w:t>
            </w:r>
            <w:r w:rsidR="00D82653">
              <w:rPr>
                <w:rFonts w:ascii="標楷體" w:eastAsia="標楷體" w:hAnsi="標楷體" w:hint="eastAsia"/>
              </w:rPr>
              <w:t>2</w:t>
            </w:r>
            <w:r w:rsidRPr="006F0E98">
              <w:rPr>
                <w:rFonts w:ascii="標楷體" w:eastAsia="標楷體" w:hAnsi="標楷體" w:hint="eastAsia"/>
              </w:rPr>
              <w:t>日內補辦請假登記。</w:t>
            </w:r>
          </w:p>
          <w:p w14:paraId="5DADB3C0" w14:textId="01AC0178" w:rsidR="003C4CD2" w:rsidRDefault="003C4CD2" w:rsidP="006749A2">
            <w:pPr>
              <w:pStyle w:val="a4"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264945">
              <w:rPr>
                <w:rFonts w:ascii="標楷體" w:eastAsia="標楷體" w:hAnsi="標楷體" w:hint="eastAsia"/>
              </w:rPr>
              <w:t>復依本局員工差勤管理要點第</w:t>
            </w:r>
            <w:r w:rsidRPr="00264945">
              <w:rPr>
                <w:rFonts w:ascii="標楷體" w:eastAsia="標楷體" w:hAnsi="標楷體"/>
              </w:rPr>
              <w:t>7</w:t>
            </w:r>
            <w:r w:rsidRPr="00264945">
              <w:rPr>
                <w:rFonts w:ascii="標楷體" w:eastAsia="標楷體" w:hAnsi="標楷體" w:hint="eastAsia"/>
              </w:rPr>
              <w:t>點規定，在上班時間後到達者為遲到，下班時間前離開者為早退；遲到、早退未辦理請假登記者，即應視為曠職。未滿</w:t>
            </w:r>
            <w:r w:rsidRPr="00264945">
              <w:rPr>
                <w:rFonts w:ascii="標楷體" w:eastAsia="標楷體" w:hAnsi="標楷體"/>
              </w:rPr>
              <w:t>1</w:t>
            </w:r>
            <w:r w:rsidRPr="00264945">
              <w:rPr>
                <w:rFonts w:ascii="標楷體" w:eastAsia="標楷體" w:hAnsi="標楷體" w:hint="eastAsia"/>
              </w:rPr>
              <w:t>小時者，以</w:t>
            </w:r>
            <w:r w:rsidRPr="00264945">
              <w:rPr>
                <w:rFonts w:ascii="標楷體" w:eastAsia="標楷體" w:hAnsi="標楷體"/>
              </w:rPr>
              <w:t>1</w:t>
            </w:r>
            <w:r w:rsidRPr="00264945">
              <w:rPr>
                <w:rFonts w:ascii="標楷體" w:eastAsia="標楷體" w:hAnsi="標楷體" w:hint="eastAsia"/>
              </w:rPr>
              <w:t>小時計，累計達</w:t>
            </w:r>
            <w:r w:rsidRPr="00264945">
              <w:rPr>
                <w:rFonts w:ascii="標楷體" w:eastAsia="標楷體" w:hAnsi="標楷體"/>
              </w:rPr>
              <w:t>8</w:t>
            </w:r>
            <w:r w:rsidRPr="00264945">
              <w:rPr>
                <w:rFonts w:ascii="標楷體" w:eastAsia="標楷體" w:hAnsi="標楷體" w:hint="eastAsia"/>
              </w:rPr>
              <w:t>小時者，以曠職</w:t>
            </w:r>
            <w:r w:rsidR="00D82653">
              <w:rPr>
                <w:rFonts w:ascii="標楷體" w:eastAsia="標楷體" w:hAnsi="標楷體" w:hint="eastAsia"/>
              </w:rPr>
              <w:t>1</w:t>
            </w:r>
            <w:r w:rsidRPr="00264945">
              <w:rPr>
                <w:rFonts w:ascii="標楷體" w:eastAsia="標楷體" w:hAnsi="標楷體" w:hint="eastAsia"/>
              </w:rPr>
              <w:t>日計。</w:t>
            </w:r>
          </w:p>
          <w:p w14:paraId="6A771FF1" w14:textId="498D742A" w:rsidR="003C4CD2" w:rsidRPr="006409FE" w:rsidRDefault="003C4CD2" w:rsidP="006749A2">
            <w:pPr>
              <w:pStyle w:val="a4"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4945">
              <w:rPr>
                <w:rFonts w:ascii="標楷體" w:eastAsia="標楷體" w:hAnsi="標楷體" w:hint="eastAsia"/>
              </w:rPr>
              <w:t>按本局員工上班時間為上午</w:t>
            </w:r>
            <w:r w:rsidRPr="00264945">
              <w:rPr>
                <w:rFonts w:ascii="標楷體" w:eastAsia="標楷體" w:hAnsi="標楷體"/>
              </w:rPr>
              <w:t>8</w:t>
            </w:r>
            <w:r w:rsidRPr="00264945">
              <w:rPr>
                <w:rFonts w:ascii="標楷體" w:eastAsia="標楷體" w:hAnsi="標楷體" w:hint="eastAsia"/>
              </w:rPr>
              <w:t>時至</w:t>
            </w:r>
            <w:r w:rsidRPr="00264945">
              <w:rPr>
                <w:rFonts w:ascii="標楷體" w:eastAsia="標楷體" w:hAnsi="標楷體"/>
              </w:rPr>
              <w:t>12</w:t>
            </w:r>
            <w:r w:rsidRPr="00264945">
              <w:rPr>
                <w:rFonts w:ascii="標楷體" w:eastAsia="標楷體" w:hAnsi="標楷體" w:hint="eastAsia"/>
              </w:rPr>
              <w:t>時，下午</w:t>
            </w:r>
            <w:r w:rsidRPr="00264945">
              <w:rPr>
                <w:rFonts w:ascii="標楷體" w:eastAsia="標楷體" w:hAnsi="標楷體"/>
              </w:rPr>
              <w:t>1</w:t>
            </w:r>
            <w:r w:rsidRPr="00264945">
              <w:rPr>
                <w:rFonts w:ascii="標楷體" w:eastAsia="標楷體" w:hAnsi="標楷體" w:hint="eastAsia"/>
              </w:rPr>
              <w:t>時至</w:t>
            </w:r>
            <w:r w:rsidRPr="00264945">
              <w:rPr>
                <w:rFonts w:ascii="標楷體" w:eastAsia="標楷體" w:hAnsi="標楷體"/>
              </w:rPr>
              <w:t>5</w:t>
            </w:r>
            <w:r w:rsidRPr="00264945">
              <w:rPr>
                <w:rFonts w:ascii="標楷體" w:eastAsia="標楷體" w:hAnsi="標楷體" w:hint="eastAsia"/>
              </w:rPr>
              <w:t>時，每日應本誠信原則到班，上下班彈性措施，上午</w:t>
            </w:r>
            <w:r w:rsidRPr="00264945">
              <w:rPr>
                <w:rFonts w:ascii="標楷體" w:eastAsia="標楷體" w:hAnsi="標楷體"/>
              </w:rPr>
              <w:t>8</w:t>
            </w:r>
            <w:r w:rsidRPr="00264945">
              <w:rPr>
                <w:rFonts w:ascii="標楷體" w:eastAsia="標楷體" w:hAnsi="標楷體" w:hint="eastAsia"/>
              </w:rPr>
              <w:t>點至</w:t>
            </w:r>
            <w:r w:rsidRPr="00264945">
              <w:rPr>
                <w:rFonts w:ascii="標楷體" w:eastAsia="標楷體" w:hAnsi="標楷體"/>
              </w:rPr>
              <w:t>8</w:t>
            </w:r>
            <w:r w:rsidRPr="00264945">
              <w:rPr>
                <w:rFonts w:ascii="標楷體" w:eastAsia="標楷體" w:hAnsi="標楷體" w:hint="eastAsia"/>
              </w:rPr>
              <w:t>點</w:t>
            </w:r>
            <w:r w:rsidRPr="00264945">
              <w:rPr>
                <w:rFonts w:ascii="標楷體" w:eastAsia="標楷體" w:hAnsi="標楷體"/>
              </w:rPr>
              <w:t>30</w:t>
            </w:r>
            <w:r w:rsidRPr="00264945">
              <w:rPr>
                <w:rFonts w:ascii="標楷體" w:eastAsia="標楷體" w:hAnsi="標楷體" w:hint="eastAsia"/>
              </w:rPr>
              <w:t>分鐘為計算基準，上班必需滿</w:t>
            </w:r>
            <w:r w:rsidRPr="00264945">
              <w:rPr>
                <w:rFonts w:ascii="標楷體" w:eastAsia="標楷體" w:hAnsi="標楷體"/>
              </w:rPr>
              <w:t>8</w:t>
            </w:r>
            <w:r w:rsidRPr="00264945">
              <w:rPr>
                <w:rFonts w:ascii="標楷體" w:eastAsia="標楷體" w:hAnsi="標楷體" w:hint="eastAsia"/>
              </w:rPr>
              <w:t>小時，如超過</w:t>
            </w:r>
            <w:r w:rsidRPr="00264945">
              <w:rPr>
                <w:rFonts w:ascii="標楷體" w:eastAsia="標楷體" w:hAnsi="標楷體"/>
              </w:rPr>
              <w:t>8</w:t>
            </w:r>
            <w:r w:rsidRPr="00264945">
              <w:rPr>
                <w:rFonts w:ascii="標楷體" w:eastAsia="標楷體" w:hAnsi="標楷體" w:hint="eastAsia"/>
              </w:rPr>
              <w:t>點</w:t>
            </w:r>
            <w:r w:rsidRPr="00264945">
              <w:rPr>
                <w:rFonts w:ascii="標楷體" w:eastAsia="標楷體" w:hAnsi="標楷體"/>
              </w:rPr>
              <w:t>30</w:t>
            </w:r>
            <w:r w:rsidRPr="00264945">
              <w:rPr>
                <w:rFonts w:ascii="標楷體" w:eastAsia="標楷體" w:hAnsi="標楷體" w:hint="eastAsia"/>
              </w:rPr>
              <w:t>分則認定遲到或必須請假，請各單位主管需自行加強督導；</w:t>
            </w:r>
            <w:r w:rsidRPr="0027797C">
              <w:rPr>
                <w:rFonts w:ascii="標楷體" w:eastAsia="標楷體" w:hAnsi="標楷體" w:hint="eastAsia"/>
                <w:color w:val="0D0D0D" w:themeColor="text1" w:themeTint="F2"/>
              </w:rPr>
              <w:t>另</w:t>
            </w:r>
            <w:r w:rsidR="00865824" w:rsidRPr="0027797C">
              <w:rPr>
                <w:rFonts w:ascii="標楷體" w:eastAsia="標楷體" w:hAnsi="標楷體" w:hint="eastAsia"/>
                <w:color w:val="0D0D0D" w:themeColor="text1" w:themeTint="F2"/>
              </w:rPr>
              <w:t>輪班(值)</w:t>
            </w:r>
            <w:bookmarkStart w:id="0" w:name="_GoBack"/>
            <w:bookmarkEnd w:id="0"/>
            <w:r w:rsidR="00865824" w:rsidRPr="0027797C">
              <w:rPr>
                <w:rFonts w:ascii="標楷體" w:eastAsia="標楷體" w:hAnsi="標楷體" w:hint="eastAsia"/>
                <w:color w:val="0D0D0D" w:themeColor="text1" w:themeTint="F2"/>
              </w:rPr>
              <w:t>人員上下班</w:t>
            </w:r>
            <w:proofErr w:type="gramStart"/>
            <w:r w:rsidR="00865824" w:rsidRPr="0027797C">
              <w:rPr>
                <w:rFonts w:ascii="標楷體" w:eastAsia="標楷體" w:hAnsi="標楷體" w:hint="eastAsia"/>
                <w:color w:val="0D0D0D" w:themeColor="text1" w:themeTint="F2"/>
              </w:rPr>
              <w:t>時間依</w:t>
            </w:r>
            <w:r w:rsidRPr="0027797C">
              <w:rPr>
                <w:rFonts w:ascii="標楷體" w:eastAsia="標楷體" w:hAnsi="標楷體" w:hint="eastAsia"/>
                <w:color w:val="0D0D0D" w:themeColor="text1" w:themeTint="F2"/>
              </w:rPr>
              <w:t>簽准</w:t>
            </w:r>
            <w:proofErr w:type="gramEnd"/>
            <w:r w:rsidR="00865824" w:rsidRPr="0027797C">
              <w:rPr>
                <w:rFonts w:ascii="標楷體" w:eastAsia="標楷體" w:hAnsi="標楷體" w:hint="eastAsia"/>
                <w:color w:val="0D0D0D" w:themeColor="text1" w:themeTint="F2"/>
              </w:rPr>
              <w:t>規定辦理</w:t>
            </w:r>
            <w:r w:rsidRPr="0027797C">
              <w:rPr>
                <w:rFonts w:ascii="標楷體" w:eastAsia="標楷體" w:hAnsi="標楷體" w:hint="eastAsia"/>
                <w:color w:val="0D0D0D" w:themeColor="text1" w:themeTint="F2"/>
              </w:rPr>
              <w:t>。</w:t>
            </w:r>
          </w:p>
        </w:tc>
      </w:tr>
      <w:tr w:rsidR="003C4CD2" w:rsidRPr="00421D90" w14:paraId="3BBF053F" w14:textId="77777777" w:rsidTr="003C4CD2">
        <w:trPr>
          <w:trHeight w:val="851"/>
          <w:jc w:val="center"/>
        </w:trPr>
        <w:tc>
          <w:tcPr>
            <w:tcW w:w="78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D75CEEF" w14:textId="77777777" w:rsidR="003C4CD2" w:rsidRDefault="003C4CD2" w:rsidP="003C4C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9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477C826" w14:textId="698F51D0" w:rsidR="003C4CD2" w:rsidRPr="00421D90" w:rsidRDefault="003C4CD2" w:rsidP="003C4C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3884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24622A2" w14:textId="2336FF11" w:rsidR="003C4CD2" w:rsidRPr="00421D90" w:rsidRDefault="003C4CD2" w:rsidP="003C4C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人事主任</w:t>
            </w:r>
          </w:p>
        </w:tc>
        <w:tc>
          <w:tcPr>
            <w:tcW w:w="3331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7AB8FF8" w14:textId="34781278" w:rsidR="003C4CD2" w:rsidRPr="00421D90" w:rsidRDefault="003C4CD2" w:rsidP="003C4C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專門委員</w:t>
            </w:r>
          </w:p>
        </w:tc>
      </w:tr>
      <w:tr w:rsidR="003C4CD2" w:rsidRPr="00421D90" w14:paraId="6BF6C04B" w14:textId="77777777" w:rsidTr="003C4CD2">
        <w:trPr>
          <w:trHeight w:val="1134"/>
          <w:jc w:val="center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6731414" w14:textId="77777777" w:rsidR="003C4CD2" w:rsidRDefault="003C4CD2" w:rsidP="003C4C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0B2BF" w14:textId="0B90A0BC" w:rsidR="003C4CD2" w:rsidRDefault="003C4CD2" w:rsidP="003C4C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A3907CC" w14:textId="4F0BD0A9" w:rsidR="003C4CD2" w:rsidRPr="00421D90" w:rsidRDefault="003C4CD2" w:rsidP="003C4C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0844B" w14:textId="77777777" w:rsidR="003C4CD2" w:rsidRDefault="003C4CD2" w:rsidP="003C4C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8ECE2A4" w14:textId="19E60A94" w:rsidR="003C4CD2" w:rsidRPr="00421D90" w:rsidRDefault="003C4CD2" w:rsidP="003C4C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C2906" w14:textId="77777777" w:rsidR="003C4CD2" w:rsidRDefault="003C4CD2" w:rsidP="003C4C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2BF9CFF" w14:textId="454FF162" w:rsidR="003C4CD2" w:rsidRPr="00421D90" w:rsidRDefault="003C4CD2" w:rsidP="003C4C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4CD2" w:rsidRPr="00421D90" w14:paraId="072D75E2" w14:textId="77777777" w:rsidTr="003C4CD2">
        <w:trPr>
          <w:trHeight w:val="851"/>
          <w:jc w:val="center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C38A5B3" w14:textId="77777777" w:rsidR="003C4CD2" w:rsidRPr="00421D90" w:rsidRDefault="003C4CD2" w:rsidP="003C4C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BFF65" w14:textId="47D61D8E" w:rsidR="003C4CD2" w:rsidRPr="00421D90" w:rsidRDefault="003C4CD2" w:rsidP="003C4C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主任秘書</w:t>
            </w:r>
          </w:p>
        </w:tc>
        <w:tc>
          <w:tcPr>
            <w:tcW w:w="38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1B32A" w14:textId="5C008BAB" w:rsidR="003C4CD2" w:rsidRPr="00421D90" w:rsidRDefault="003C4CD2" w:rsidP="003C4C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副局長</w:t>
            </w:r>
          </w:p>
        </w:tc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31444" w14:textId="1916150F" w:rsidR="003C4CD2" w:rsidRPr="00421D90" w:rsidRDefault="003C4CD2" w:rsidP="003C4C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D90">
              <w:rPr>
                <w:rFonts w:ascii="標楷體" w:eastAsia="標楷體" w:hAnsi="標楷體" w:hint="eastAsia"/>
                <w:sz w:val="28"/>
                <w:szCs w:val="28"/>
              </w:rPr>
              <w:t>局長</w:t>
            </w:r>
          </w:p>
        </w:tc>
      </w:tr>
      <w:tr w:rsidR="003C4CD2" w:rsidRPr="00421D90" w14:paraId="6DAAC7A4" w14:textId="77777777" w:rsidTr="003C4CD2">
        <w:trPr>
          <w:trHeight w:val="1134"/>
          <w:jc w:val="center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923C66B" w14:textId="77777777" w:rsidR="003C4CD2" w:rsidRPr="00421D90" w:rsidRDefault="003C4CD2" w:rsidP="003C4C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101845" w14:textId="2439D16B" w:rsidR="003C4CD2" w:rsidRPr="00421D90" w:rsidRDefault="003C4CD2" w:rsidP="003C4C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7FFF9B" w14:textId="77777777" w:rsidR="003C4CD2" w:rsidRPr="00421D90" w:rsidRDefault="003C4CD2" w:rsidP="003C4C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7DD6EA" w14:textId="77777777" w:rsidR="003C4CD2" w:rsidRPr="00421D90" w:rsidRDefault="003C4CD2" w:rsidP="003C4C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8C86F76" w14:textId="77777777" w:rsidR="00386424" w:rsidRDefault="00386424" w:rsidP="003C4CD2"/>
    <w:sectPr w:rsidR="00386424" w:rsidSect="00B32404">
      <w:pgSz w:w="11906" w:h="16838"/>
      <w:pgMar w:top="567" w:right="340" w:bottom="56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57877" w14:textId="77777777" w:rsidR="00C91CBD" w:rsidRDefault="00C91CBD" w:rsidP="00264945">
      <w:r>
        <w:separator/>
      </w:r>
    </w:p>
  </w:endnote>
  <w:endnote w:type="continuationSeparator" w:id="0">
    <w:p w14:paraId="572928D1" w14:textId="77777777" w:rsidR="00C91CBD" w:rsidRDefault="00C91CBD" w:rsidP="0026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4EB4C" w14:textId="77777777" w:rsidR="00C91CBD" w:rsidRDefault="00C91CBD" w:rsidP="00264945">
      <w:r>
        <w:separator/>
      </w:r>
    </w:p>
  </w:footnote>
  <w:footnote w:type="continuationSeparator" w:id="0">
    <w:p w14:paraId="46D83E0C" w14:textId="77777777" w:rsidR="00C91CBD" w:rsidRDefault="00C91CBD" w:rsidP="00264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E24E1"/>
    <w:multiLevelType w:val="hybridMultilevel"/>
    <w:tmpl w:val="1974E7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24"/>
    <w:rsid w:val="00073E2E"/>
    <w:rsid w:val="00122CD6"/>
    <w:rsid w:val="00264945"/>
    <w:rsid w:val="002712B1"/>
    <w:rsid w:val="0027797C"/>
    <w:rsid w:val="002C5455"/>
    <w:rsid w:val="00386424"/>
    <w:rsid w:val="00393EB3"/>
    <w:rsid w:val="003C4CD2"/>
    <w:rsid w:val="00421D90"/>
    <w:rsid w:val="006409FE"/>
    <w:rsid w:val="006749A2"/>
    <w:rsid w:val="006F0E98"/>
    <w:rsid w:val="00743086"/>
    <w:rsid w:val="007612CC"/>
    <w:rsid w:val="007924A6"/>
    <w:rsid w:val="007A1935"/>
    <w:rsid w:val="00865824"/>
    <w:rsid w:val="00A41AD3"/>
    <w:rsid w:val="00A5479F"/>
    <w:rsid w:val="00AF4960"/>
    <w:rsid w:val="00B32404"/>
    <w:rsid w:val="00C10FB9"/>
    <w:rsid w:val="00C91CBD"/>
    <w:rsid w:val="00CB420D"/>
    <w:rsid w:val="00D82653"/>
    <w:rsid w:val="00ED7D4F"/>
    <w:rsid w:val="00F10992"/>
    <w:rsid w:val="00F31883"/>
    <w:rsid w:val="00F7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4C8B5"/>
  <w15:chartTrackingRefBased/>
  <w15:docId w15:val="{E7D22AA1-85CC-4911-A2C8-E27B4AD6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6409FE"/>
    <w:rPr>
      <w:rFonts w:ascii="Calibri" w:eastAsia="新細明體" w:hAnsi="Courier New" w:cs="Courier New"/>
    </w:rPr>
  </w:style>
  <w:style w:type="character" w:customStyle="1" w:styleId="a5">
    <w:name w:val="純文字 字元"/>
    <w:basedOn w:val="a0"/>
    <w:link w:val="a4"/>
    <w:uiPriority w:val="99"/>
    <w:rsid w:val="006409FE"/>
    <w:rPr>
      <w:rFonts w:ascii="Calibri" w:eastAsia="新細明體" w:hAnsi="Courier New" w:cs="Courier New"/>
    </w:rPr>
  </w:style>
  <w:style w:type="paragraph" w:styleId="a6">
    <w:name w:val="header"/>
    <w:basedOn w:val="a"/>
    <w:link w:val="a7"/>
    <w:uiPriority w:val="99"/>
    <w:unhideWhenUsed/>
    <w:rsid w:val="00264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6494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64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649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黃孟蘭</dc:creator>
  <cp:keywords/>
  <dc:description/>
  <cp:lastModifiedBy>劉佳瑋</cp:lastModifiedBy>
  <cp:revision>8</cp:revision>
  <cp:lastPrinted>2020-11-09T03:29:00Z</cp:lastPrinted>
  <dcterms:created xsi:type="dcterms:W3CDTF">2023-06-01T08:44:00Z</dcterms:created>
  <dcterms:modified xsi:type="dcterms:W3CDTF">2023-06-01T08:58:00Z</dcterms:modified>
</cp:coreProperties>
</file>