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E1" w:rsidRDefault="005A14E1">
      <w:pPr>
        <w:jc w:val="center"/>
        <w:rPr>
          <w:rFonts w:ascii="新細明體" w:hAnsi="新細明體"/>
          <w:b/>
          <w:sz w:val="44"/>
          <w:szCs w:val="44"/>
          <w:u w:val="single"/>
        </w:rPr>
      </w:pPr>
      <w:r>
        <w:rPr>
          <w:rFonts w:ascii="新細明體" w:hAnsi="新細明體" w:hint="eastAsia"/>
          <w:b/>
          <w:sz w:val="44"/>
          <w:szCs w:val="44"/>
          <w:u w:val="single"/>
        </w:rPr>
        <w:t>臺中市政府</w:t>
      </w:r>
      <w:r w:rsidR="00787028">
        <w:rPr>
          <w:rFonts w:ascii="新細明體" w:hAnsi="新細明體" w:hint="eastAsia"/>
          <w:b/>
          <w:sz w:val="44"/>
          <w:szCs w:val="44"/>
          <w:u w:val="single"/>
        </w:rPr>
        <w:t>新聞局</w:t>
      </w:r>
      <w:r>
        <w:rPr>
          <w:rFonts w:ascii="新細明體" w:hAnsi="新細明體" w:hint="eastAsia"/>
          <w:b/>
          <w:sz w:val="44"/>
          <w:szCs w:val="44"/>
          <w:u w:val="single"/>
        </w:rPr>
        <w:t>粘貼憑證用紙</w:t>
      </w:r>
    </w:p>
    <w:tbl>
      <w:tblPr>
        <w:tblW w:w="10800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180"/>
        <w:gridCol w:w="1800"/>
        <w:gridCol w:w="180"/>
        <w:gridCol w:w="18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900"/>
        <w:gridCol w:w="2160"/>
      </w:tblGrid>
      <w:tr w:rsidR="005A14E1">
        <w:trPr>
          <w:cantSplit/>
          <w:trHeight w:val="335"/>
        </w:trPr>
        <w:tc>
          <w:tcPr>
            <w:tcW w:w="1440" w:type="dxa"/>
            <w:vAlign w:val="center"/>
          </w:tcPr>
          <w:p w:rsidR="005A14E1" w:rsidRDefault="005A14E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單 據 編 號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5A14E1" w:rsidRDefault="005A14E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簽 證</w:t>
            </w:r>
          </w:p>
          <w:p w:rsidR="005A14E1" w:rsidRDefault="005A14E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編 號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A14E1" w:rsidRDefault="005A14E1">
            <w:pPr>
              <w:rPr>
                <w:rFonts w:ascii="新細明體" w:hAnsi="新細明體"/>
                <w:b/>
              </w:rPr>
            </w:pPr>
          </w:p>
          <w:p w:rsidR="005A14E1" w:rsidRDefault="005A14E1">
            <w:pPr>
              <w:ind w:firstLineChars="200" w:firstLine="480"/>
              <w:rPr>
                <w:rFonts w:ascii="新細明體" w:hAnsi="新細明體"/>
                <w:b/>
              </w:rPr>
            </w:pPr>
          </w:p>
        </w:tc>
        <w:tc>
          <w:tcPr>
            <w:tcW w:w="3600" w:type="dxa"/>
            <w:gridSpan w:val="12"/>
            <w:vAlign w:val="center"/>
          </w:tcPr>
          <w:p w:rsidR="005A14E1" w:rsidRDefault="005A14E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金          額</w:t>
            </w:r>
          </w:p>
        </w:tc>
        <w:tc>
          <w:tcPr>
            <w:tcW w:w="3060" w:type="dxa"/>
            <w:gridSpan w:val="2"/>
            <w:vAlign w:val="center"/>
          </w:tcPr>
          <w:p w:rsidR="005A14E1" w:rsidRDefault="005A14E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用  途  說  明</w:t>
            </w:r>
          </w:p>
        </w:tc>
      </w:tr>
      <w:tr w:rsidR="005A14E1">
        <w:trPr>
          <w:cantSplit/>
          <w:trHeight w:val="333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5A14E1" w:rsidRDefault="005A14E1">
            <w:pPr>
              <w:rPr>
                <w:rFonts w:ascii="新細明體" w:hAnsi="新細明體"/>
                <w:b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14E1" w:rsidRPr="000A1A5C" w:rsidRDefault="005A14E1">
            <w:pPr>
              <w:jc w:val="center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預  算  科  目</w:t>
            </w:r>
          </w:p>
        </w:tc>
        <w:tc>
          <w:tcPr>
            <w:tcW w:w="360" w:type="dxa"/>
            <w:gridSpan w:val="2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十億</w:t>
            </w:r>
          </w:p>
        </w:tc>
        <w:tc>
          <w:tcPr>
            <w:tcW w:w="360" w:type="dxa"/>
            <w:vAlign w:val="center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億</w:t>
            </w:r>
          </w:p>
        </w:tc>
        <w:tc>
          <w:tcPr>
            <w:tcW w:w="360" w:type="dxa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千萬</w:t>
            </w:r>
          </w:p>
        </w:tc>
        <w:tc>
          <w:tcPr>
            <w:tcW w:w="360" w:type="dxa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百萬</w:t>
            </w:r>
          </w:p>
        </w:tc>
        <w:tc>
          <w:tcPr>
            <w:tcW w:w="360" w:type="dxa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十萬</w:t>
            </w:r>
          </w:p>
        </w:tc>
        <w:tc>
          <w:tcPr>
            <w:tcW w:w="360" w:type="dxa"/>
            <w:vAlign w:val="center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萬</w:t>
            </w:r>
          </w:p>
        </w:tc>
        <w:tc>
          <w:tcPr>
            <w:tcW w:w="360" w:type="dxa"/>
            <w:gridSpan w:val="2"/>
            <w:vAlign w:val="center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千</w:t>
            </w:r>
          </w:p>
        </w:tc>
        <w:tc>
          <w:tcPr>
            <w:tcW w:w="360" w:type="dxa"/>
            <w:vAlign w:val="center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百</w:t>
            </w:r>
          </w:p>
        </w:tc>
        <w:tc>
          <w:tcPr>
            <w:tcW w:w="360" w:type="dxa"/>
            <w:vAlign w:val="center"/>
          </w:tcPr>
          <w:p w:rsidR="005A14E1" w:rsidRPr="000A1A5C" w:rsidRDefault="005A14E1">
            <w:pPr>
              <w:spacing w:line="0" w:lineRule="atLeast"/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十</w:t>
            </w:r>
          </w:p>
        </w:tc>
        <w:tc>
          <w:tcPr>
            <w:tcW w:w="360" w:type="dxa"/>
            <w:vAlign w:val="center"/>
          </w:tcPr>
          <w:p w:rsidR="005A14E1" w:rsidRPr="000A1A5C" w:rsidRDefault="005A14E1">
            <w:pPr>
              <w:rPr>
                <w:rFonts w:ascii="新細明體" w:hAnsi="新細明體"/>
                <w:b/>
              </w:rPr>
            </w:pPr>
            <w:r w:rsidRPr="000A1A5C">
              <w:rPr>
                <w:rFonts w:ascii="新細明體" w:hAnsi="新細明體" w:hint="eastAsia"/>
                <w:b/>
              </w:rPr>
              <w:t>元</w:t>
            </w:r>
          </w:p>
        </w:tc>
        <w:tc>
          <w:tcPr>
            <w:tcW w:w="3060" w:type="dxa"/>
            <w:gridSpan w:val="2"/>
            <w:vMerge w:val="restart"/>
          </w:tcPr>
          <w:p w:rsidR="00EE23C2" w:rsidRPr="000A1A5C" w:rsidRDefault="00EE23C2" w:rsidP="00EE23C2">
            <w:pPr>
              <w:rPr>
                <w:rFonts w:asciiTheme="minorEastAsia" w:eastAsiaTheme="minorEastAsia" w:hAnsiTheme="minorEastAsia"/>
                <w:b/>
              </w:rPr>
            </w:pPr>
          </w:p>
        </w:tc>
      </w:tr>
      <w:tr w:rsidR="005A14E1" w:rsidRPr="000A1A5C">
        <w:trPr>
          <w:cantSplit/>
          <w:trHeight w:val="956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E23C2" w:rsidRPr="000A1A5C" w:rsidRDefault="00EE23C2" w:rsidP="00EE23C2">
            <w:pPr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年度：</w:t>
            </w:r>
          </w:p>
          <w:p w:rsidR="00577678" w:rsidRDefault="00577678" w:rsidP="000A1A5C">
            <w:pPr>
              <w:rPr>
                <w:rFonts w:asciiTheme="majorEastAsia" w:eastAsiaTheme="majorEastAsia" w:hAnsiTheme="majorEastAsia"/>
                <w:b/>
              </w:rPr>
            </w:pPr>
          </w:p>
          <w:p w:rsidR="000075BA" w:rsidRPr="000A1A5C" w:rsidRDefault="000075BA" w:rsidP="000A1A5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A14E1" w:rsidRPr="000A1A5C" w:rsidRDefault="005A14E1" w:rsidP="00B152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060" w:type="dxa"/>
            <w:gridSpan w:val="2"/>
            <w:vMerge/>
            <w:tcBorders>
              <w:bottom w:val="single" w:sz="4" w:space="0" w:color="auto"/>
            </w:tcBorders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A14E1" w:rsidRPr="000A1A5C">
        <w:trPr>
          <w:cantSplit/>
          <w:trHeight w:val="500"/>
        </w:trPr>
        <w:tc>
          <w:tcPr>
            <w:tcW w:w="2160" w:type="dxa"/>
            <w:gridSpan w:val="2"/>
            <w:vAlign w:val="center"/>
          </w:tcPr>
          <w:p w:rsidR="005A14E1" w:rsidRPr="000A1A5C" w:rsidRDefault="005A14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採  購  單  位</w:t>
            </w:r>
          </w:p>
        </w:tc>
        <w:tc>
          <w:tcPr>
            <w:tcW w:w="2160" w:type="dxa"/>
            <w:gridSpan w:val="3"/>
            <w:vAlign w:val="center"/>
          </w:tcPr>
          <w:p w:rsidR="005A14E1" w:rsidRPr="000A1A5C" w:rsidRDefault="005A14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驗 收 或 證 明</w:t>
            </w:r>
          </w:p>
        </w:tc>
        <w:tc>
          <w:tcPr>
            <w:tcW w:w="2160" w:type="dxa"/>
            <w:gridSpan w:val="7"/>
            <w:vAlign w:val="center"/>
          </w:tcPr>
          <w:p w:rsidR="005A14E1" w:rsidRPr="000A1A5C" w:rsidRDefault="005A14E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bookmarkStart w:id="0" w:name="_GoBack"/>
            <w:r w:rsidRPr="000A1A5C">
              <w:rPr>
                <w:rFonts w:asciiTheme="majorEastAsia" w:eastAsiaTheme="majorEastAsia" w:hAnsiTheme="majorEastAsia" w:hint="eastAsia"/>
                <w:b/>
              </w:rPr>
              <w:t>財物（產）登記</w:t>
            </w:r>
            <w:bookmarkEnd w:id="0"/>
          </w:p>
        </w:tc>
        <w:tc>
          <w:tcPr>
            <w:tcW w:w="2160" w:type="dxa"/>
            <w:gridSpan w:val="5"/>
            <w:vAlign w:val="center"/>
          </w:tcPr>
          <w:p w:rsidR="005A14E1" w:rsidRPr="000A1A5C" w:rsidRDefault="00BE0E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會</w:t>
            </w:r>
            <w:r w:rsidR="005A14E1" w:rsidRPr="000A1A5C">
              <w:rPr>
                <w:rFonts w:asciiTheme="majorEastAsia" w:eastAsiaTheme="majorEastAsia" w:hAnsiTheme="majorEastAsia" w:hint="eastAsia"/>
                <w:b/>
              </w:rPr>
              <w:t xml:space="preserve">  計  </w:t>
            </w:r>
            <w:r w:rsidRPr="000A1A5C">
              <w:rPr>
                <w:rFonts w:asciiTheme="majorEastAsia" w:eastAsiaTheme="majorEastAsia" w:hAnsiTheme="majorEastAsia" w:hint="eastAsia"/>
                <w:b/>
              </w:rPr>
              <w:t>室</w:t>
            </w:r>
          </w:p>
        </w:tc>
        <w:tc>
          <w:tcPr>
            <w:tcW w:w="2160" w:type="dxa"/>
            <w:vAlign w:val="center"/>
          </w:tcPr>
          <w:p w:rsidR="005A14E1" w:rsidRPr="000A1A5C" w:rsidRDefault="0078702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局</w:t>
            </w:r>
            <w:r w:rsidR="005A14E1" w:rsidRPr="000A1A5C">
              <w:rPr>
                <w:rFonts w:asciiTheme="majorEastAsia" w:eastAsiaTheme="majorEastAsia" w:hAnsiTheme="majorEastAsia" w:hint="eastAsia"/>
                <w:b/>
              </w:rPr>
              <w:t xml:space="preserve">      長</w:t>
            </w:r>
          </w:p>
        </w:tc>
      </w:tr>
      <w:tr w:rsidR="005A14E1" w:rsidRPr="000A1A5C">
        <w:trPr>
          <w:cantSplit/>
          <w:trHeight w:val="1825"/>
        </w:trPr>
        <w:tc>
          <w:tcPr>
            <w:tcW w:w="2160" w:type="dxa"/>
            <w:gridSpan w:val="2"/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60" w:type="dxa"/>
            <w:gridSpan w:val="3"/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60" w:type="dxa"/>
            <w:gridSpan w:val="7"/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60" w:type="dxa"/>
            <w:gridSpan w:val="5"/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60" w:type="dxa"/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5A14E1" w:rsidRPr="000A1A5C" w:rsidRDefault="005A14E1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:rsidR="005A14E1" w:rsidRPr="000A1A5C" w:rsidRDefault="005A49B3" w:rsidP="00F520B7">
      <w:pPr>
        <w:ind w:firstLineChars="1100" w:firstLine="2202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225425</wp:posOffset>
                </wp:positionV>
                <wp:extent cx="2057400" cy="0"/>
                <wp:effectExtent l="13335" t="15240" r="15240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6C46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.75pt" to="46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" strokeweight="1pt">
                <v:stroke dashstyle="dash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225425</wp:posOffset>
                </wp:positionV>
                <wp:extent cx="2057400" cy="0"/>
                <wp:effectExtent l="15240" t="15240" r="1333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6BCEC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17.75pt" to="10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" strokeweight="1pt">
                <v:stroke dashstyle="dash"/>
              </v:line>
            </w:pict>
          </mc:Fallback>
        </mc:AlternateContent>
      </w:r>
      <w:r w:rsidR="005A14E1" w:rsidRPr="000A1A5C">
        <w:rPr>
          <w:rFonts w:asciiTheme="majorEastAsia" w:eastAsiaTheme="majorEastAsia" w:hAnsiTheme="majorEastAsia" w:hint="eastAsia"/>
          <w:b/>
          <w:sz w:val="40"/>
          <w:szCs w:val="40"/>
        </w:rPr>
        <w:t>憑  證  粘  貼  線</w:t>
      </w:r>
    </w:p>
    <w:p w:rsidR="005A14E1" w:rsidRPr="000A1A5C" w:rsidRDefault="005A14E1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W w:w="10800" w:type="dxa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7"/>
        <w:gridCol w:w="843"/>
        <w:gridCol w:w="2160"/>
        <w:gridCol w:w="540"/>
        <w:gridCol w:w="180"/>
        <w:gridCol w:w="720"/>
        <w:gridCol w:w="900"/>
        <w:gridCol w:w="900"/>
        <w:gridCol w:w="720"/>
        <w:gridCol w:w="1980"/>
      </w:tblGrid>
      <w:tr w:rsidR="005A14E1" w:rsidRPr="000A1A5C">
        <w:trPr>
          <w:trHeight w:val="511"/>
        </w:trPr>
        <w:tc>
          <w:tcPr>
            <w:tcW w:w="10800" w:type="dxa"/>
            <w:gridSpan w:val="10"/>
            <w:vAlign w:val="center"/>
          </w:tcPr>
          <w:p w:rsidR="005A14E1" w:rsidRPr="000A1A5C" w:rsidRDefault="005A14E1" w:rsidP="000075BA">
            <w:pPr>
              <w:ind w:firstLineChars="700" w:firstLine="1682"/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 xml:space="preserve">請            購            單                 </w:t>
            </w:r>
            <w:r w:rsidR="000075BA">
              <w:rPr>
                <w:rFonts w:asciiTheme="majorEastAsia" w:eastAsiaTheme="majorEastAsia" w:hAnsiTheme="majorEastAsia"/>
                <w:b/>
              </w:rPr>
              <w:t xml:space="preserve">   </w:t>
            </w:r>
            <w:r w:rsidRPr="000A1A5C">
              <w:rPr>
                <w:rFonts w:asciiTheme="majorEastAsia" w:eastAsiaTheme="majorEastAsia" w:hAnsiTheme="majorEastAsia" w:hint="eastAsia"/>
                <w:b/>
              </w:rPr>
              <w:t xml:space="preserve">年 </w:t>
            </w:r>
            <w:r w:rsidR="000075BA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0A1A5C">
              <w:rPr>
                <w:rFonts w:asciiTheme="majorEastAsia" w:eastAsiaTheme="majorEastAsia" w:hAnsiTheme="majorEastAsia" w:hint="eastAsia"/>
                <w:b/>
              </w:rPr>
              <w:t xml:space="preserve">月 </w:t>
            </w:r>
            <w:r w:rsidR="000075BA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0A1A5C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  <w:tr w:rsidR="005A14E1" w:rsidRPr="000A1A5C">
        <w:trPr>
          <w:trHeight w:val="533"/>
        </w:trPr>
        <w:tc>
          <w:tcPr>
            <w:tcW w:w="6300" w:type="dxa"/>
            <w:gridSpan w:val="6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請    購    單    位    填    列</w:t>
            </w:r>
          </w:p>
        </w:tc>
        <w:tc>
          <w:tcPr>
            <w:tcW w:w="2520" w:type="dxa"/>
            <w:gridSpan w:val="3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採 購 單 位 估 價</w:t>
            </w:r>
          </w:p>
        </w:tc>
        <w:tc>
          <w:tcPr>
            <w:tcW w:w="1980" w:type="dxa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附    註</w:t>
            </w:r>
          </w:p>
        </w:tc>
      </w:tr>
      <w:tr w:rsidR="005A14E1" w:rsidRPr="000A1A5C">
        <w:trPr>
          <w:cantSplit/>
          <w:trHeight w:val="527"/>
        </w:trPr>
        <w:tc>
          <w:tcPr>
            <w:tcW w:w="1857" w:type="dxa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品    名</w:t>
            </w:r>
          </w:p>
        </w:tc>
        <w:tc>
          <w:tcPr>
            <w:tcW w:w="3003" w:type="dxa"/>
            <w:gridSpan w:val="2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規          格</w:t>
            </w:r>
          </w:p>
        </w:tc>
        <w:tc>
          <w:tcPr>
            <w:tcW w:w="720" w:type="dxa"/>
            <w:gridSpan w:val="2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單 位</w:t>
            </w:r>
          </w:p>
        </w:tc>
        <w:tc>
          <w:tcPr>
            <w:tcW w:w="720" w:type="dxa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數 量</w:t>
            </w:r>
          </w:p>
        </w:tc>
        <w:tc>
          <w:tcPr>
            <w:tcW w:w="900" w:type="dxa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單 價</w:t>
            </w:r>
          </w:p>
        </w:tc>
        <w:tc>
          <w:tcPr>
            <w:tcW w:w="1620" w:type="dxa"/>
            <w:gridSpan w:val="2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總    價</w:t>
            </w:r>
          </w:p>
        </w:tc>
        <w:tc>
          <w:tcPr>
            <w:tcW w:w="1980" w:type="dxa"/>
            <w:vMerge w:val="restart"/>
            <w:vAlign w:val="center"/>
          </w:tcPr>
          <w:p w:rsidR="005A14E1" w:rsidRPr="000A1A5C" w:rsidRDefault="005A14E1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A14E1" w:rsidRPr="000A1A5C" w:rsidTr="008C3F8C">
        <w:trPr>
          <w:cantSplit/>
          <w:trHeight w:val="535"/>
        </w:trPr>
        <w:tc>
          <w:tcPr>
            <w:tcW w:w="1857" w:type="dxa"/>
            <w:vAlign w:val="center"/>
          </w:tcPr>
          <w:p w:rsidR="005A14E1" w:rsidRPr="000A1A5C" w:rsidRDefault="005A14E1" w:rsidP="00577678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003" w:type="dxa"/>
            <w:gridSpan w:val="2"/>
            <w:vAlign w:val="center"/>
          </w:tcPr>
          <w:p w:rsidR="005A14E1" w:rsidRPr="000A1A5C" w:rsidRDefault="005A14E1" w:rsidP="00B1527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A14E1" w:rsidRPr="000A1A5C" w:rsidRDefault="005A14E1" w:rsidP="00B1527F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5A14E1" w:rsidRPr="000A1A5C" w:rsidRDefault="005A14E1" w:rsidP="008C3F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00" w:type="dxa"/>
            <w:vAlign w:val="center"/>
          </w:tcPr>
          <w:p w:rsidR="005A14E1" w:rsidRPr="000A1A5C" w:rsidRDefault="005A14E1" w:rsidP="008C3F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A14E1" w:rsidRPr="000A1A5C" w:rsidRDefault="005A14E1" w:rsidP="005776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980" w:type="dxa"/>
            <w:vMerge/>
          </w:tcPr>
          <w:p w:rsidR="005A14E1" w:rsidRPr="000A1A5C" w:rsidRDefault="005A14E1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62BF5" w:rsidRPr="000A1A5C" w:rsidTr="008C3F8C">
        <w:trPr>
          <w:cantSplit/>
          <w:trHeight w:val="529"/>
        </w:trPr>
        <w:tc>
          <w:tcPr>
            <w:tcW w:w="1857" w:type="dxa"/>
            <w:vAlign w:val="center"/>
          </w:tcPr>
          <w:p w:rsidR="00462BF5" w:rsidRPr="000A1A5C" w:rsidRDefault="00462BF5" w:rsidP="000800C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003" w:type="dxa"/>
            <w:gridSpan w:val="2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20" w:type="dxa"/>
            <w:gridSpan w:val="2"/>
          </w:tcPr>
          <w:p w:rsidR="00462BF5" w:rsidRPr="000A1A5C" w:rsidRDefault="00462BF5" w:rsidP="00FE1D8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462BF5" w:rsidRPr="000A1A5C" w:rsidRDefault="00462BF5" w:rsidP="008C3F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00" w:type="dxa"/>
            <w:vAlign w:val="center"/>
          </w:tcPr>
          <w:p w:rsidR="00462BF5" w:rsidRPr="000A1A5C" w:rsidRDefault="00462BF5" w:rsidP="008C3F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62BF5" w:rsidRPr="000A1A5C" w:rsidRDefault="00462BF5" w:rsidP="008C3F8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980" w:type="dxa"/>
            <w:vMerge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62BF5" w:rsidRPr="000A1A5C">
        <w:trPr>
          <w:cantSplit/>
          <w:trHeight w:val="523"/>
        </w:trPr>
        <w:tc>
          <w:tcPr>
            <w:tcW w:w="1857" w:type="dxa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003" w:type="dxa"/>
            <w:gridSpan w:val="2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20" w:type="dxa"/>
            <w:gridSpan w:val="2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20" w:type="dxa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00" w:type="dxa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620" w:type="dxa"/>
            <w:gridSpan w:val="2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980" w:type="dxa"/>
            <w:vMerge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62BF5" w:rsidRPr="000A1A5C">
        <w:trPr>
          <w:cantSplit/>
          <w:trHeight w:val="519"/>
        </w:trPr>
        <w:tc>
          <w:tcPr>
            <w:tcW w:w="1857" w:type="dxa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003" w:type="dxa"/>
            <w:gridSpan w:val="2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20" w:type="dxa"/>
            <w:gridSpan w:val="2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20" w:type="dxa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900" w:type="dxa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620" w:type="dxa"/>
            <w:gridSpan w:val="2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980" w:type="dxa"/>
            <w:vMerge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462BF5" w:rsidRPr="000A1A5C" w:rsidTr="008C3F8C">
        <w:trPr>
          <w:cantSplit/>
          <w:trHeight w:val="541"/>
        </w:trPr>
        <w:tc>
          <w:tcPr>
            <w:tcW w:w="7200" w:type="dxa"/>
            <w:gridSpan w:val="7"/>
            <w:vAlign w:val="center"/>
          </w:tcPr>
          <w:p w:rsidR="00462BF5" w:rsidRPr="000A1A5C" w:rsidRDefault="00462BF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合        計</w:t>
            </w:r>
          </w:p>
        </w:tc>
        <w:tc>
          <w:tcPr>
            <w:tcW w:w="1620" w:type="dxa"/>
            <w:gridSpan w:val="2"/>
            <w:vAlign w:val="center"/>
          </w:tcPr>
          <w:p w:rsidR="00462BF5" w:rsidRPr="000A1A5C" w:rsidRDefault="00462BF5" w:rsidP="008C3F8C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0" w:type="dxa"/>
            <w:vMerge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62BF5" w:rsidRPr="000A1A5C">
        <w:trPr>
          <w:trHeight w:val="701"/>
        </w:trPr>
        <w:tc>
          <w:tcPr>
            <w:tcW w:w="10800" w:type="dxa"/>
            <w:gridSpan w:val="10"/>
          </w:tcPr>
          <w:p w:rsidR="00462BF5" w:rsidRPr="000A1A5C" w:rsidRDefault="00462BF5">
            <w:pPr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1.本案係小額採購案件，依「中央機關未達公告金額採購招標辦法」第五條規定辦理。</w:t>
            </w:r>
          </w:p>
          <w:p w:rsidR="00462BF5" w:rsidRPr="000A1A5C" w:rsidRDefault="00462BF5" w:rsidP="004348EC">
            <w:pPr>
              <w:rPr>
                <w:rFonts w:asciiTheme="majorEastAsia" w:eastAsiaTheme="majorEastAsia" w:hAnsiTheme="majorEastAsia"/>
                <w:b/>
              </w:rPr>
            </w:pPr>
            <w:r w:rsidRPr="000A1A5C">
              <w:rPr>
                <w:rFonts w:asciiTheme="majorEastAsia" w:eastAsiaTheme="majorEastAsia" w:hAnsiTheme="majorEastAsia" w:hint="eastAsia"/>
                <w:b/>
              </w:rPr>
              <w:t>2.本案經詢價擬以</w:t>
            </w:r>
            <w:r w:rsidR="004348EC">
              <w:rPr>
                <w:rFonts w:asciiTheme="majorEastAsia" w:eastAsiaTheme="majorEastAsia" w:hAnsiTheme="majorEastAsia" w:hint="eastAsia"/>
                <w:b/>
              </w:rPr>
              <w:t xml:space="preserve">   </w:t>
            </w:r>
            <w:r w:rsidR="004348EC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53322E">
              <w:rPr>
                <w:rFonts w:asciiTheme="majorEastAsia" w:eastAsiaTheme="majorEastAsia" w:hAnsiTheme="majorEastAsia"/>
                <w:b/>
              </w:rPr>
              <w:t xml:space="preserve">    </w:t>
            </w:r>
            <w:r w:rsidR="004348EC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4348E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A1A5C">
              <w:rPr>
                <w:rFonts w:asciiTheme="majorEastAsia" w:eastAsiaTheme="majorEastAsia" w:hAnsiTheme="majorEastAsia" w:hint="eastAsia"/>
                <w:b/>
              </w:rPr>
              <w:t>元交由</w:t>
            </w:r>
            <w:r w:rsidR="00755E77" w:rsidRPr="000A1A5C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C0370F">
              <w:rPr>
                <w:rFonts w:asciiTheme="majorEastAsia" w:eastAsiaTheme="majorEastAsia" w:hAnsiTheme="majorEastAsia"/>
                <w:b/>
              </w:rPr>
              <w:t xml:space="preserve">              </w:t>
            </w:r>
            <w:r w:rsidR="004348E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755E77" w:rsidRPr="000A1A5C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Pr="000A1A5C">
              <w:rPr>
                <w:rFonts w:asciiTheme="majorEastAsia" w:eastAsiaTheme="majorEastAsia" w:hAnsiTheme="majorEastAsia" w:hint="eastAsia"/>
                <w:b/>
              </w:rPr>
              <w:t>辦理，並經交貨驗收合格後付款。</w:t>
            </w:r>
          </w:p>
        </w:tc>
      </w:tr>
      <w:tr w:rsidR="00462BF5">
        <w:trPr>
          <w:cantSplit/>
          <w:trHeight w:val="519"/>
        </w:trPr>
        <w:tc>
          <w:tcPr>
            <w:tcW w:w="2700" w:type="dxa"/>
            <w:gridSpan w:val="2"/>
            <w:tcBorders>
              <w:right w:val="nil"/>
            </w:tcBorders>
            <w:vAlign w:val="center"/>
          </w:tcPr>
          <w:p w:rsidR="00462BF5" w:rsidRDefault="00462BF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請  購  單  位</w:t>
            </w:r>
          </w:p>
        </w:tc>
        <w:tc>
          <w:tcPr>
            <w:tcW w:w="2700" w:type="dxa"/>
            <w:gridSpan w:val="2"/>
            <w:tcBorders>
              <w:right w:val="nil"/>
            </w:tcBorders>
            <w:vAlign w:val="center"/>
          </w:tcPr>
          <w:p w:rsidR="00462BF5" w:rsidRDefault="00462BF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採  購  單  位</w:t>
            </w:r>
          </w:p>
        </w:tc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:rsidR="00462BF5" w:rsidRDefault="00462BF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會    計    室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62BF5" w:rsidRDefault="00462BF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局        長</w:t>
            </w:r>
          </w:p>
        </w:tc>
      </w:tr>
      <w:tr w:rsidR="00462BF5">
        <w:trPr>
          <w:cantSplit/>
          <w:trHeight w:val="1939"/>
        </w:trPr>
        <w:tc>
          <w:tcPr>
            <w:tcW w:w="2700" w:type="dxa"/>
            <w:gridSpan w:val="2"/>
            <w:tcBorders>
              <w:right w:val="nil"/>
            </w:tcBorders>
          </w:tcPr>
          <w:p w:rsidR="00462BF5" w:rsidRDefault="00462B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right w:val="nil"/>
            </w:tcBorders>
          </w:tcPr>
          <w:p w:rsidR="00462BF5" w:rsidRDefault="00462B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700" w:type="dxa"/>
            <w:gridSpan w:val="4"/>
            <w:tcBorders>
              <w:right w:val="nil"/>
            </w:tcBorders>
          </w:tcPr>
          <w:p w:rsidR="00462BF5" w:rsidRDefault="00462B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</w:tcPr>
          <w:p w:rsidR="00462BF5" w:rsidRDefault="00462BF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5A14E1" w:rsidRDefault="005A14E1">
      <w:pPr>
        <w:rPr>
          <w:rFonts w:ascii="標楷體" w:eastAsia="標楷體" w:hAnsi="標楷體"/>
          <w:b/>
        </w:rPr>
      </w:pPr>
    </w:p>
    <w:sectPr w:rsidR="005A14E1" w:rsidSect="00962223">
      <w:pgSz w:w="11906" w:h="16838" w:code="9"/>
      <w:pgMar w:top="720" w:right="284" w:bottom="232" w:left="1701" w:header="851" w:footer="992" w:gutter="0"/>
      <w:cols w:space="425"/>
      <w:vAlign w:val="center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5F" w:rsidRDefault="00065B5F"/>
  </w:endnote>
  <w:endnote w:type="continuationSeparator" w:id="0">
    <w:p w:rsidR="00065B5F" w:rsidRDefault="0006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5F" w:rsidRDefault="00065B5F"/>
  </w:footnote>
  <w:footnote w:type="continuationSeparator" w:id="0">
    <w:p w:rsidR="00065B5F" w:rsidRDefault="00065B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1"/>
    <w:rsid w:val="000075BA"/>
    <w:rsid w:val="000214E3"/>
    <w:rsid w:val="000333C7"/>
    <w:rsid w:val="00065B5F"/>
    <w:rsid w:val="000800C7"/>
    <w:rsid w:val="00086019"/>
    <w:rsid w:val="00093D47"/>
    <w:rsid w:val="000A1A5C"/>
    <w:rsid w:val="000E2AFA"/>
    <w:rsid w:val="000F6698"/>
    <w:rsid w:val="0010246C"/>
    <w:rsid w:val="001126F2"/>
    <w:rsid w:val="00160955"/>
    <w:rsid w:val="00186199"/>
    <w:rsid w:val="00256143"/>
    <w:rsid w:val="0025752F"/>
    <w:rsid w:val="00262B44"/>
    <w:rsid w:val="00263424"/>
    <w:rsid w:val="002751E8"/>
    <w:rsid w:val="002B30C1"/>
    <w:rsid w:val="002D028E"/>
    <w:rsid w:val="002F4607"/>
    <w:rsid w:val="00351325"/>
    <w:rsid w:val="003844A7"/>
    <w:rsid w:val="003B2F29"/>
    <w:rsid w:val="003E0BC2"/>
    <w:rsid w:val="00400498"/>
    <w:rsid w:val="004348EC"/>
    <w:rsid w:val="00462BF5"/>
    <w:rsid w:val="00484A66"/>
    <w:rsid w:val="00493753"/>
    <w:rsid w:val="004A6A91"/>
    <w:rsid w:val="004C1014"/>
    <w:rsid w:val="004E7D12"/>
    <w:rsid w:val="0053322E"/>
    <w:rsid w:val="00544C94"/>
    <w:rsid w:val="005753D3"/>
    <w:rsid w:val="00577678"/>
    <w:rsid w:val="005944B3"/>
    <w:rsid w:val="005A14E1"/>
    <w:rsid w:val="005A49B3"/>
    <w:rsid w:val="005C7D0C"/>
    <w:rsid w:val="0060604F"/>
    <w:rsid w:val="00617753"/>
    <w:rsid w:val="006D6803"/>
    <w:rsid w:val="00740366"/>
    <w:rsid w:val="00755E77"/>
    <w:rsid w:val="00782F51"/>
    <w:rsid w:val="00787028"/>
    <w:rsid w:val="00790987"/>
    <w:rsid w:val="00792E06"/>
    <w:rsid w:val="007D7470"/>
    <w:rsid w:val="007E38DE"/>
    <w:rsid w:val="007E4110"/>
    <w:rsid w:val="00825D22"/>
    <w:rsid w:val="008C3F8C"/>
    <w:rsid w:val="0090463A"/>
    <w:rsid w:val="00943DDC"/>
    <w:rsid w:val="00962223"/>
    <w:rsid w:val="00981E11"/>
    <w:rsid w:val="0098468D"/>
    <w:rsid w:val="009A4056"/>
    <w:rsid w:val="00A06E3E"/>
    <w:rsid w:val="00A423CC"/>
    <w:rsid w:val="00B1527F"/>
    <w:rsid w:val="00BA072D"/>
    <w:rsid w:val="00BE0E22"/>
    <w:rsid w:val="00BF3F67"/>
    <w:rsid w:val="00C00369"/>
    <w:rsid w:val="00C0370F"/>
    <w:rsid w:val="00C42283"/>
    <w:rsid w:val="00C45F72"/>
    <w:rsid w:val="00C760B0"/>
    <w:rsid w:val="00CC5863"/>
    <w:rsid w:val="00CE100D"/>
    <w:rsid w:val="00CF7187"/>
    <w:rsid w:val="00DE707B"/>
    <w:rsid w:val="00E159DB"/>
    <w:rsid w:val="00E86D6E"/>
    <w:rsid w:val="00EE23C2"/>
    <w:rsid w:val="00F520B7"/>
    <w:rsid w:val="00F96F22"/>
    <w:rsid w:val="00FE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CD9D0B-1052-4B16-9757-A2B0ED80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5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527F"/>
    <w:rPr>
      <w:kern w:val="2"/>
    </w:rPr>
  </w:style>
  <w:style w:type="paragraph" w:styleId="a5">
    <w:name w:val="footer"/>
    <w:basedOn w:val="a"/>
    <w:link w:val="a6"/>
    <w:rsid w:val="00B15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1527F"/>
    <w:rPr>
      <w:kern w:val="2"/>
    </w:rPr>
  </w:style>
  <w:style w:type="paragraph" w:styleId="a7">
    <w:name w:val="Balloon Text"/>
    <w:basedOn w:val="a"/>
    <w:semiHidden/>
    <w:rsid w:val="005753D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78</Words>
  <Characters>448</Characters>
  <Application>Microsoft Office Word</Application>
  <DocSecurity>0</DocSecurity>
  <Lines>3</Lines>
  <Paragraphs>1</Paragraphs>
  <ScaleCrop>false</ScaleCrop>
  <Company>Linux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台中市政府粘貼憑證用紙</dc:title>
  <dc:subject/>
  <dc:creator>Aquarius</dc:creator>
  <cp:keywords/>
  <cp:lastModifiedBy>黃美玲</cp:lastModifiedBy>
  <cp:revision>4</cp:revision>
  <cp:lastPrinted>2016-07-27T03:08:00Z</cp:lastPrinted>
  <dcterms:created xsi:type="dcterms:W3CDTF">2017-12-18T03:52:00Z</dcterms:created>
  <dcterms:modified xsi:type="dcterms:W3CDTF">2017-12-18T08:21:00Z</dcterms:modified>
</cp:coreProperties>
</file>